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6BCE4" w14:textId="77777777" w:rsidR="00F4423E" w:rsidRPr="00F4423E" w:rsidRDefault="00F4423E" w:rsidP="00F4423E">
      <w:pPr>
        <w:spacing w:after="0" w:line="240" w:lineRule="auto"/>
        <w:ind w:left="3"/>
        <w:jc w:val="center"/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</w:pPr>
      <w:r w:rsidRPr="00F4423E"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  <w:t xml:space="preserve">МІНІСТЕРСТВО ОСВІТИ І НАУКИ УКРАЇНИ </w:t>
      </w:r>
    </w:p>
    <w:p w14:paraId="7627205C" w14:textId="77777777" w:rsidR="000A27BA" w:rsidRDefault="00F4423E" w:rsidP="00F4423E">
      <w:pPr>
        <w:spacing w:after="0" w:line="240" w:lineRule="auto"/>
        <w:ind w:left="3"/>
        <w:jc w:val="center"/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</w:pPr>
      <w:r w:rsidRPr="00F4423E"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  <w:t xml:space="preserve">ЧОРНОМОРСЬКИЙ НАЦІОНАЛЬНИЙ УНІВЕРСИТЕТ </w:t>
      </w:r>
    </w:p>
    <w:p w14:paraId="17C93DF0" w14:textId="68BB57E0" w:rsidR="00F4423E" w:rsidRPr="00F4423E" w:rsidRDefault="00F4423E" w:rsidP="00F4423E">
      <w:pPr>
        <w:spacing w:after="0" w:line="240" w:lineRule="auto"/>
        <w:ind w:left="3"/>
        <w:jc w:val="center"/>
        <w:rPr>
          <w:rFonts w:ascii="Times New Roman" w:eastAsia="Verdana" w:hAnsi="Times New Roman"/>
          <w:color w:val="000000"/>
          <w:sz w:val="28"/>
          <w:szCs w:val="28"/>
          <w:lang w:val="uk-UA" w:eastAsia="ru-RU"/>
        </w:rPr>
      </w:pPr>
      <w:r w:rsidRPr="00F4423E"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  <w:t>ІМЕНІ ПЕТРА МОГИЛИ</w:t>
      </w:r>
    </w:p>
    <w:p w14:paraId="1E59E220" w14:textId="77777777" w:rsidR="00F4423E" w:rsidRPr="00F4423E" w:rsidRDefault="00F4423E" w:rsidP="00F4423E">
      <w:pPr>
        <w:spacing w:after="0" w:line="240" w:lineRule="auto"/>
        <w:jc w:val="center"/>
        <w:rPr>
          <w:rFonts w:ascii="Times New Roman" w:eastAsia="Verdana" w:hAnsi="Times New Roman"/>
          <w:color w:val="000000"/>
          <w:sz w:val="28"/>
          <w:szCs w:val="28"/>
          <w:lang w:val="uk-UA" w:eastAsia="ru-RU"/>
        </w:rPr>
      </w:pPr>
      <w:r w:rsidRPr="00F4423E"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  <w:t>НАЦІОНАЛЬНИЙ УНІВЕРСИТЕТ БІОРЕСУРСІВ І ПРИРОДОКОРИСТУВАННЯ УКРАЇНИ</w:t>
      </w:r>
    </w:p>
    <w:p w14:paraId="7944B977" w14:textId="77777777" w:rsidR="00F4423E" w:rsidRPr="00F4423E" w:rsidRDefault="00F4423E" w:rsidP="00F4423E">
      <w:pPr>
        <w:keepNext/>
        <w:keepLines/>
        <w:spacing w:after="0" w:line="240" w:lineRule="auto"/>
        <w:ind w:right="149"/>
        <w:jc w:val="center"/>
        <w:outlineLvl w:val="0"/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F4423E"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  <w:t>Гуманітарно</w:t>
      </w:r>
      <w:proofErr w:type="spellEnd"/>
      <w:r w:rsidRPr="00F4423E">
        <w:rPr>
          <w:rFonts w:ascii="Times New Roman" w:eastAsia="Verdana" w:hAnsi="Times New Roman"/>
          <w:b/>
          <w:color w:val="000000"/>
          <w:sz w:val="28"/>
          <w:szCs w:val="28"/>
          <w:lang w:val="uk-UA" w:eastAsia="ru-RU"/>
        </w:rPr>
        <w:t>-педагогічний факультет</w:t>
      </w:r>
    </w:p>
    <w:p w14:paraId="5C8C143F" w14:textId="77777777" w:rsidR="00F4423E" w:rsidRPr="00F4423E" w:rsidRDefault="00F4423E" w:rsidP="00F4423E">
      <w:pPr>
        <w:spacing w:after="0" w:line="240" w:lineRule="auto"/>
        <w:ind w:right="62"/>
        <w:jc w:val="center"/>
        <w:rPr>
          <w:rFonts w:ascii="Times New Roman" w:eastAsia="Verdana" w:hAnsi="Times New Roman"/>
          <w:i/>
          <w:iCs/>
          <w:color w:val="000000"/>
          <w:sz w:val="28"/>
          <w:szCs w:val="28"/>
          <w:lang w:val="uk-UA" w:eastAsia="ru-RU"/>
        </w:rPr>
      </w:pPr>
      <w:r w:rsidRPr="00F4423E">
        <w:rPr>
          <w:rFonts w:ascii="Times New Roman" w:eastAsia="Verdana" w:hAnsi="Times New Roman"/>
          <w:b/>
          <w:i/>
          <w:iCs/>
          <w:color w:val="000000"/>
          <w:sz w:val="28"/>
          <w:szCs w:val="28"/>
          <w:lang w:val="uk-UA" w:eastAsia="ru-RU"/>
        </w:rPr>
        <w:t xml:space="preserve">Кафедра </w:t>
      </w:r>
      <w:proofErr w:type="spellStart"/>
      <w:r w:rsidRPr="00F4423E">
        <w:rPr>
          <w:rFonts w:ascii="Times New Roman" w:eastAsia="Verdana" w:hAnsi="Times New Roman"/>
          <w:b/>
          <w:i/>
          <w:iCs/>
          <w:color w:val="000000"/>
          <w:sz w:val="28"/>
          <w:szCs w:val="28"/>
          <w:lang w:val="uk-UA" w:eastAsia="ru-RU"/>
        </w:rPr>
        <w:t>романо</w:t>
      </w:r>
      <w:proofErr w:type="spellEnd"/>
      <w:r w:rsidRPr="00F4423E">
        <w:rPr>
          <w:rFonts w:ascii="Times New Roman" w:eastAsia="Verdana" w:hAnsi="Times New Roman"/>
          <w:b/>
          <w:i/>
          <w:iCs/>
          <w:color w:val="000000"/>
          <w:sz w:val="28"/>
          <w:szCs w:val="28"/>
          <w:lang w:val="uk-UA" w:eastAsia="ru-RU"/>
        </w:rPr>
        <w:t xml:space="preserve">-германських мов і перекладу </w:t>
      </w:r>
    </w:p>
    <w:p w14:paraId="5F641FDD" w14:textId="0BBBD0D2" w:rsidR="00C15415" w:rsidRPr="004F4F30" w:rsidRDefault="00C15415" w:rsidP="00C90234">
      <w:pPr>
        <w:pStyle w:val="Default"/>
        <w:ind w:left="1416" w:firstLine="708"/>
        <w:rPr>
          <w:bCs/>
          <w:i/>
          <w:color w:val="FFFFFF"/>
          <w:sz w:val="36"/>
          <w:szCs w:val="36"/>
        </w:rPr>
      </w:pPr>
    </w:p>
    <w:p w14:paraId="1F2758CC" w14:textId="036225C4" w:rsidR="00C15415" w:rsidRDefault="00C15415" w:rsidP="00C15415">
      <w:pPr>
        <w:pStyle w:val="Default"/>
        <w:rPr>
          <w:b/>
          <w:bCs/>
          <w:sz w:val="36"/>
          <w:szCs w:val="36"/>
        </w:rPr>
      </w:pPr>
    </w:p>
    <w:p w14:paraId="43865915" w14:textId="2D67FC8A" w:rsidR="00C15415" w:rsidRDefault="00EB12FE" w:rsidP="00C15415">
      <w:pPr>
        <w:spacing w:after="0" w:line="240" w:lineRule="auto"/>
        <w:ind w:left="3" w:firstLine="705"/>
        <w:jc w:val="center"/>
        <w:rPr>
          <w:rFonts w:ascii="Times New Roman" w:eastAsia="Verdana" w:hAnsi="Times New Roman"/>
          <w:b/>
          <w:bCs/>
          <w:color w:val="000000"/>
          <w:sz w:val="36"/>
          <w:szCs w:val="36"/>
          <w:shd w:val="clear" w:color="auto" w:fill="FFFFFF"/>
          <w:lang w:val="uk-UA" w:eastAsia="ru-RU"/>
        </w:rPr>
      </w:pPr>
      <w:r>
        <w:rPr>
          <w:rFonts w:ascii="Times New Roman" w:eastAsia="Verdana" w:hAnsi="Times New Roman"/>
          <w:b/>
          <w:bCs/>
          <w:color w:val="000000"/>
          <w:sz w:val="36"/>
          <w:szCs w:val="36"/>
          <w:shd w:val="clear" w:color="auto" w:fill="FFFFFF"/>
          <w:lang w:val="uk-UA" w:eastAsia="ru-RU"/>
        </w:rPr>
        <w:pict w14:anchorId="60D84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68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14:paraId="3DECCE79" w14:textId="77777777" w:rsidR="00C15415" w:rsidRDefault="00C15415" w:rsidP="00C15415">
      <w:pPr>
        <w:spacing w:after="0" w:line="240" w:lineRule="auto"/>
        <w:ind w:left="3" w:firstLine="705"/>
        <w:jc w:val="center"/>
        <w:rPr>
          <w:rFonts w:ascii="Times New Roman" w:eastAsia="Verdana" w:hAnsi="Times New Roman"/>
          <w:b/>
          <w:bCs/>
          <w:color w:val="000000"/>
          <w:sz w:val="36"/>
          <w:szCs w:val="36"/>
          <w:shd w:val="clear" w:color="auto" w:fill="FFFFFF"/>
          <w:lang w:val="uk-UA" w:eastAsia="ru-RU"/>
        </w:rPr>
      </w:pPr>
    </w:p>
    <w:p w14:paraId="6928519D" w14:textId="77777777" w:rsidR="000A27BA" w:rsidRDefault="000A27BA" w:rsidP="00BF65AD">
      <w:pPr>
        <w:spacing w:after="0" w:line="240" w:lineRule="auto"/>
        <w:ind w:left="1985" w:right="1711"/>
        <w:jc w:val="center"/>
        <w:rPr>
          <w:rFonts w:ascii="Times New Roman" w:eastAsia="Verdana" w:hAnsi="Times New Roman"/>
          <w:b/>
          <w:sz w:val="36"/>
          <w:szCs w:val="36"/>
          <w:lang w:val="uk-UA" w:eastAsia="ru-RU"/>
        </w:rPr>
      </w:pPr>
      <w:r>
        <w:rPr>
          <w:rFonts w:ascii="Times New Roman" w:eastAsia="Verdana" w:hAnsi="Times New Roman"/>
          <w:b/>
          <w:sz w:val="36"/>
          <w:szCs w:val="36"/>
          <w:lang w:val="uk-UA" w:eastAsia="ru-RU"/>
        </w:rPr>
        <w:t xml:space="preserve">КРУГЛИЙ СТІЛ </w:t>
      </w:r>
    </w:p>
    <w:p w14:paraId="19238AA7" w14:textId="77777777" w:rsidR="000A27BA" w:rsidRDefault="00421CE8" w:rsidP="00BF65AD">
      <w:pPr>
        <w:spacing w:after="0" w:line="240" w:lineRule="auto"/>
        <w:ind w:left="1985" w:right="1711"/>
        <w:jc w:val="center"/>
        <w:rPr>
          <w:rFonts w:ascii="Times New Roman" w:eastAsia="Verdana" w:hAnsi="Times New Roman"/>
          <w:b/>
          <w:i/>
          <w:iCs/>
          <w:sz w:val="36"/>
          <w:szCs w:val="36"/>
          <w:lang w:val="uk-UA" w:eastAsia="ru-RU"/>
        </w:rPr>
      </w:pPr>
      <w:r>
        <w:rPr>
          <w:rFonts w:ascii="Times New Roman" w:eastAsia="Verdana" w:hAnsi="Times New Roman"/>
          <w:b/>
          <w:sz w:val="36"/>
          <w:szCs w:val="36"/>
          <w:lang w:val="uk-UA" w:eastAsia="ru-RU"/>
        </w:rPr>
        <w:t xml:space="preserve">«Освітньо-науковий міст Запоріжжя-Миколаїв-Київ на тему </w:t>
      </w:r>
      <w:r w:rsidR="000A27BA">
        <w:rPr>
          <w:rFonts w:ascii="Times New Roman" w:eastAsia="Verdana" w:hAnsi="Times New Roman"/>
          <w:b/>
          <w:sz w:val="36"/>
          <w:szCs w:val="36"/>
          <w:lang w:val="uk-UA" w:eastAsia="ru-RU"/>
        </w:rPr>
        <w:t>«</w:t>
      </w:r>
      <w:r w:rsidRPr="00350828">
        <w:rPr>
          <w:rFonts w:ascii="Times New Roman" w:eastAsia="Verdana" w:hAnsi="Times New Roman"/>
          <w:b/>
          <w:i/>
          <w:iCs/>
          <w:sz w:val="36"/>
          <w:szCs w:val="36"/>
          <w:lang w:val="uk-UA" w:eastAsia="ru-RU"/>
        </w:rPr>
        <w:t xml:space="preserve">Перекладач ХХІ століття </w:t>
      </w:r>
      <w:r>
        <w:rPr>
          <w:rFonts w:ascii="Times New Roman" w:eastAsia="Verdana" w:hAnsi="Times New Roman"/>
          <w:b/>
          <w:i/>
          <w:iCs/>
          <w:sz w:val="36"/>
          <w:szCs w:val="36"/>
          <w:lang w:val="uk-UA" w:eastAsia="ru-RU"/>
        </w:rPr>
        <w:t xml:space="preserve">– </w:t>
      </w:r>
    </w:p>
    <w:p w14:paraId="489C76FE" w14:textId="358DB9F4" w:rsidR="000A27BA" w:rsidRDefault="00421CE8" w:rsidP="00BF65AD">
      <w:pPr>
        <w:spacing w:after="0" w:line="240" w:lineRule="auto"/>
        <w:ind w:left="1985" w:right="1711"/>
        <w:jc w:val="center"/>
        <w:rPr>
          <w:rFonts w:ascii="Times New Roman" w:eastAsia="Verdana" w:hAnsi="Times New Roman"/>
          <w:b/>
          <w:sz w:val="36"/>
          <w:szCs w:val="36"/>
          <w:lang w:val="uk-UA" w:eastAsia="ru-RU"/>
        </w:rPr>
      </w:pPr>
      <w:r w:rsidRPr="00350828">
        <w:rPr>
          <w:rFonts w:ascii="Times New Roman" w:eastAsia="Verdana" w:hAnsi="Times New Roman"/>
          <w:b/>
          <w:i/>
          <w:iCs/>
          <w:sz w:val="36"/>
          <w:szCs w:val="36"/>
          <w:lang w:val="uk-UA" w:eastAsia="ru-RU"/>
        </w:rPr>
        <w:t>агент дискурсу</w:t>
      </w:r>
      <w:r w:rsidR="000A27BA">
        <w:rPr>
          <w:rFonts w:ascii="Times New Roman" w:eastAsia="Verdana" w:hAnsi="Times New Roman"/>
          <w:b/>
          <w:i/>
          <w:iCs/>
          <w:sz w:val="36"/>
          <w:szCs w:val="36"/>
          <w:lang w:val="uk-UA" w:eastAsia="ru-RU"/>
        </w:rPr>
        <w:t>»</w:t>
      </w:r>
      <w:r>
        <w:rPr>
          <w:rFonts w:ascii="Times New Roman" w:eastAsia="Verdana" w:hAnsi="Times New Roman"/>
          <w:b/>
          <w:sz w:val="36"/>
          <w:szCs w:val="36"/>
          <w:lang w:val="uk-UA" w:eastAsia="ru-RU"/>
        </w:rPr>
        <w:t xml:space="preserve">, </w:t>
      </w:r>
    </w:p>
    <w:p w14:paraId="30A3D7FE" w14:textId="5C47C6A4" w:rsidR="00421CE8" w:rsidRPr="002A611D" w:rsidRDefault="00421CE8" w:rsidP="00BF65AD">
      <w:pPr>
        <w:spacing w:after="0" w:line="240" w:lineRule="auto"/>
        <w:ind w:left="1985" w:right="1711"/>
        <w:jc w:val="center"/>
        <w:rPr>
          <w:rFonts w:ascii="Times New Roman" w:eastAsia="Verdana" w:hAnsi="Times New Roman"/>
          <w:b/>
          <w:sz w:val="36"/>
          <w:szCs w:val="36"/>
          <w:lang w:val="uk-UA" w:eastAsia="ru-RU"/>
        </w:rPr>
      </w:pPr>
      <w:r>
        <w:rPr>
          <w:rFonts w:ascii="Times New Roman" w:eastAsia="Verdana" w:hAnsi="Times New Roman"/>
          <w:b/>
          <w:sz w:val="36"/>
          <w:szCs w:val="36"/>
          <w:lang w:val="uk-UA" w:eastAsia="ru-RU"/>
        </w:rPr>
        <w:t>зустріч з відомим перекладачем Дар’єю Москвітіною»</w:t>
      </w:r>
    </w:p>
    <w:p w14:paraId="73E948C4" w14:textId="6E1F3E70" w:rsidR="00C15415" w:rsidRPr="00A56789" w:rsidRDefault="00C15415" w:rsidP="00C15415">
      <w:pPr>
        <w:pStyle w:val="Default"/>
        <w:ind w:firstLine="708"/>
        <w:jc w:val="center"/>
        <w:rPr>
          <w:rFonts w:eastAsia="Verdana"/>
          <w:b/>
          <w:bCs/>
          <w:sz w:val="36"/>
          <w:szCs w:val="36"/>
          <w:shd w:val="clear" w:color="auto" w:fill="FFFFFF"/>
          <w:lang w:eastAsia="ru-RU"/>
        </w:rPr>
      </w:pPr>
      <w:r w:rsidRPr="00DB72E0">
        <w:rPr>
          <w:rFonts w:eastAsia="Verdana"/>
          <w:b/>
          <w:bCs/>
          <w:sz w:val="36"/>
          <w:szCs w:val="36"/>
          <w:shd w:val="clear" w:color="auto" w:fill="FFFFFF"/>
          <w:lang w:eastAsia="ru-RU"/>
        </w:rPr>
        <w:t xml:space="preserve"> </w:t>
      </w:r>
    </w:p>
    <w:p w14:paraId="13E6450B" w14:textId="77777777" w:rsidR="00C15415" w:rsidRPr="00A56789" w:rsidRDefault="00C15415" w:rsidP="00BF65AD">
      <w:pPr>
        <w:pStyle w:val="Default"/>
        <w:jc w:val="center"/>
        <w:rPr>
          <w:sz w:val="40"/>
          <w:szCs w:val="40"/>
        </w:rPr>
      </w:pPr>
      <w:r w:rsidRPr="00A56789">
        <w:rPr>
          <w:b/>
          <w:bCs/>
          <w:sz w:val="40"/>
          <w:szCs w:val="40"/>
        </w:rPr>
        <w:t>ПРОГРАМА</w:t>
      </w:r>
    </w:p>
    <w:p w14:paraId="602F9C82" w14:textId="00838464" w:rsidR="00C15415" w:rsidRDefault="00421CE8" w:rsidP="00C15415">
      <w:pPr>
        <w:pStyle w:val="Default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КРУГЛОГО СТОЛУ</w:t>
      </w:r>
    </w:p>
    <w:p w14:paraId="6F96F163" w14:textId="2DE6C16C" w:rsidR="003A2FB0" w:rsidRDefault="00421CE8" w:rsidP="00C15415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21</w:t>
      </w:r>
      <w:r w:rsidR="003A2FB0" w:rsidRPr="003A2FB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листопада</w:t>
      </w:r>
      <w:r w:rsidR="003A2FB0" w:rsidRPr="003A2FB0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</w:rPr>
        <w:t>2</w:t>
      </w:r>
      <w:r w:rsidR="003A2FB0" w:rsidRPr="003A2FB0">
        <w:rPr>
          <w:b/>
          <w:bCs/>
          <w:sz w:val="40"/>
          <w:szCs w:val="40"/>
        </w:rPr>
        <w:t xml:space="preserve"> року</w:t>
      </w:r>
    </w:p>
    <w:p w14:paraId="08972208" w14:textId="77777777" w:rsidR="00BF65AD" w:rsidRDefault="00BF65AD" w:rsidP="00C15415">
      <w:pPr>
        <w:pStyle w:val="Default"/>
        <w:jc w:val="center"/>
        <w:rPr>
          <w:b/>
          <w:bCs/>
          <w:sz w:val="40"/>
          <w:szCs w:val="40"/>
        </w:rPr>
      </w:pPr>
    </w:p>
    <w:p w14:paraId="7F10A261" w14:textId="6B441501" w:rsidR="00BF65AD" w:rsidRPr="00C15415" w:rsidRDefault="00EB12FE" w:rsidP="00C15415">
      <w:pPr>
        <w:pStyle w:val="Default"/>
        <w:jc w:val="center"/>
        <w:rPr>
          <w:b/>
          <w:bCs/>
          <w:sz w:val="40"/>
          <w:szCs w:val="40"/>
        </w:rPr>
      </w:pPr>
      <w:r>
        <w:lastRenderedPageBreak/>
        <w:pict w14:anchorId="62779188">
          <v:shape id="_x0000_i1026" type="#_x0000_t75" style="width:105pt;height:164.25pt">
            <v:imagedata r:id="rId7" o:title="F7429C2D"/>
          </v:shape>
        </w:pict>
      </w:r>
      <w:r w:rsidR="00BF65AD">
        <w:fldChar w:fldCharType="begin"/>
      </w:r>
      <w:r w:rsidR="00BF65AD">
        <w:instrText xml:space="preserve"> INCLUDEPICTURE "https://0.academia-photos.com/552378/199109/17792778/s200_daria.moskvitina.jpg" \* MERGEFORMATINET </w:instrText>
      </w:r>
      <w:r w:rsidR="00BF65AD">
        <w:fldChar w:fldCharType="separate"/>
      </w:r>
      <w:r w:rsidR="00880F1C">
        <w:fldChar w:fldCharType="begin"/>
      </w:r>
      <w:r w:rsidR="00880F1C">
        <w:instrText xml:space="preserve"> INCLUDEPICTURE  "https://0.academia-photos.com/552378/199109/17792778/s200_daria.moskvitina.jpg" \* MERGEFORMATINET </w:instrText>
      </w:r>
      <w:r w:rsidR="00880F1C">
        <w:fldChar w:fldCharType="separate"/>
      </w:r>
      <w:r w:rsidR="005D7FF2">
        <w:fldChar w:fldCharType="begin"/>
      </w:r>
      <w:r w:rsidR="005D7FF2">
        <w:instrText xml:space="preserve"> INCLUDEPICTURE  "https://0.academia-photos.com/552378/199109/17792778/s200_daria.moskvitina.jpg" \* MERGEFORMATINET </w:instrText>
      </w:r>
      <w:r w:rsidR="005D7FF2">
        <w:fldChar w:fldCharType="separate"/>
      </w:r>
      <w:r>
        <w:fldChar w:fldCharType="begin"/>
      </w:r>
      <w:r>
        <w:instrText xml:space="preserve"> </w:instrText>
      </w:r>
      <w:r>
        <w:instrText>INCLUDEPICTURE  "https://0.academia-photos.com/552378/199109/17792778/s200_daria.moskvitina.jpg" \* MERGEFORMATINET</w:instrText>
      </w:r>
      <w:r>
        <w:instrText xml:space="preserve"> </w:instrText>
      </w:r>
      <w:r>
        <w:fldChar w:fldCharType="separate"/>
      </w:r>
      <w:r>
        <w:pict w14:anchorId="7279BEC9">
          <v:shape id="_x0000_i1027" type="#_x0000_t75" alt="Daria Moskvitina | Zaporizhzhia State Medical University - Academia.edu" style="width:150pt;height:164.25pt">
            <v:imagedata r:id="rId8" r:href="rId9"/>
          </v:shape>
        </w:pict>
      </w:r>
      <w:r>
        <w:fldChar w:fldCharType="end"/>
      </w:r>
      <w:r w:rsidR="005D7FF2">
        <w:fldChar w:fldCharType="end"/>
      </w:r>
      <w:r w:rsidR="00880F1C">
        <w:fldChar w:fldCharType="end"/>
      </w:r>
      <w:r w:rsidR="00BF65AD">
        <w:fldChar w:fldCharType="end"/>
      </w:r>
      <w:r>
        <w:pict w14:anchorId="5784B2E4">
          <v:shape id="_x0000_i1028" type="#_x0000_t75" style="width:116.25pt;height:166.5pt">
            <v:imagedata r:id="rId10" o:title="E7056AE8"/>
          </v:shape>
        </w:pict>
      </w:r>
    </w:p>
    <w:p w14:paraId="40C8E684" w14:textId="6B441501" w:rsidR="00972F97" w:rsidRPr="00BF65AD" w:rsidRDefault="00BF65AD" w:rsidP="00BF65AD">
      <w:pPr>
        <w:pStyle w:val="Default"/>
        <w:ind w:firstLine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972F97" w:rsidRPr="00CC20F8">
        <w:rPr>
          <w:b/>
          <w:sz w:val="28"/>
          <w:szCs w:val="28"/>
        </w:rPr>
        <w:lastRenderedPageBreak/>
        <w:t>ОРГАНІЗАЦІЙНИЙ КОМІТЕТ</w:t>
      </w:r>
    </w:p>
    <w:p w14:paraId="04C6A11D" w14:textId="620B633C" w:rsidR="00C94E01" w:rsidRPr="00C94E01" w:rsidRDefault="00D54ED0" w:rsidP="00D54ED0">
      <w:pPr>
        <w:spacing w:after="0" w:line="240" w:lineRule="auto"/>
        <w:ind w:lef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Савицька І. М. – канд. філос. </w:t>
      </w:r>
      <w:r w:rsidR="00C94E01" w:rsidRPr="00C94E01">
        <w:rPr>
          <w:rFonts w:ascii="Times New Roman" w:hAnsi="Times New Roman"/>
          <w:sz w:val="28"/>
          <w:szCs w:val="28"/>
          <w:lang w:val="uk-UA"/>
        </w:rPr>
        <w:t>наук, доцент, декан гуманітарно-педагогічного</w:t>
      </w:r>
      <w:r>
        <w:rPr>
          <w:rFonts w:ascii="Times New Roman" w:hAnsi="Times New Roman"/>
          <w:sz w:val="28"/>
          <w:szCs w:val="28"/>
          <w:lang w:val="uk-UA"/>
        </w:rPr>
        <w:t xml:space="preserve"> факультету, голова оргкомітету;</w:t>
      </w:r>
      <w:r w:rsidR="00C94E01" w:rsidRPr="00C94E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1F8A5C" w14:textId="134D79BC" w:rsidR="00C94E01" w:rsidRPr="00C94E01" w:rsidRDefault="00D54ED0" w:rsidP="00D54ED0">
      <w:pPr>
        <w:spacing w:after="0" w:line="240" w:lineRule="auto"/>
        <w:ind w:lef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Личук М. І. ‒ д. філол. </w:t>
      </w:r>
      <w:r w:rsidR="00C94E01" w:rsidRPr="00C94E01">
        <w:rPr>
          <w:rFonts w:ascii="Times New Roman" w:hAnsi="Times New Roman"/>
          <w:sz w:val="28"/>
          <w:szCs w:val="28"/>
          <w:lang w:val="uk-UA"/>
        </w:rPr>
        <w:t>наук, професор, завідувач кафедри романо-германських мов і пе</w:t>
      </w:r>
      <w:r>
        <w:rPr>
          <w:rFonts w:ascii="Times New Roman" w:hAnsi="Times New Roman"/>
          <w:sz w:val="28"/>
          <w:szCs w:val="28"/>
          <w:lang w:val="uk-UA"/>
        </w:rPr>
        <w:t>рекладу, співголова оргкомітету;</w:t>
      </w:r>
    </w:p>
    <w:p w14:paraId="7C0BC76E" w14:textId="21850FA9" w:rsidR="00C94E01" w:rsidRPr="00C94E01" w:rsidRDefault="00D54ED0" w:rsidP="00D54ED0">
      <w:pPr>
        <w:spacing w:after="0" w:line="240" w:lineRule="auto"/>
        <w:ind w:lef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Харченко С. В. – д. філол. </w:t>
      </w:r>
      <w:r w:rsidR="00C94E01" w:rsidRPr="00C94E01">
        <w:rPr>
          <w:rFonts w:ascii="Times New Roman" w:hAnsi="Times New Roman"/>
          <w:sz w:val="28"/>
          <w:szCs w:val="28"/>
          <w:lang w:val="uk-UA"/>
        </w:rPr>
        <w:t>наук, професор, заступник декана гуманітарно-педагогічного фак</w:t>
      </w:r>
      <w:r>
        <w:rPr>
          <w:rFonts w:ascii="Times New Roman" w:hAnsi="Times New Roman"/>
          <w:sz w:val="28"/>
          <w:szCs w:val="28"/>
          <w:lang w:val="uk-UA"/>
        </w:rPr>
        <w:t>ультету, співголова оргкомітету;</w:t>
      </w:r>
    </w:p>
    <w:p w14:paraId="76402407" w14:textId="68D92DE9" w:rsidR="00972F97" w:rsidRPr="006937FC" w:rsidRDefault="00D54ED0" w:rsidP="00D54ED0">
      <w:pPr>
        <w:spacing w:after="0" w:line="240" w:lineRule="auto"/>
        <w:ind w:left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Шевченко Н. В. – канд. іст. </w:t>
      </w:r>
      <w:r w:rsidR="00C94E01" w:rsidRPr="00C94E01">
        <w:rPr>
          <w:rFonts w:ascii="Times New Roman" w:hAnsi="Times New Roman"/>
          <w:sz w:val="28"/>
          <w:szCs w:val="28"/>
          <w:lang w:val="uk-UA"/>
        </w:rPr>
        <w:t>наук, заступник декана гуманітарно-педагогічного факультету, співголова оргкомітету.</w:t>
      </w:r>
    </w:p>
    <w:p w14:paraId="2D4B729A" w14:textId="77777777" w:rsidR="00972F97" w:rsidRPr="006937FC" w:rsidRDefault="00972F97" w:rsidP="006118A0">
      <w:pPr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</w:p>
    <w:p w14:paraId="42785563" w14:textId="6A290541" w:rsidR="00972F97" w:rsidRDefault="004F4F30" w:rsidP="006118A0">
      <w:pPr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ОРГКОМІТЕТУ</w:t>
      </w:r>
    </w:p>
    <w:p w14:paraId="337BD291" w14:textId="6B8FFAFA" w:rsidR="005D7FF2" w:rsidRPr="005D7FF2" w:rsidRDefault="005D7FF2" w:rsidP="005D7F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D7FF2">
        <w:rPr>
          <w:rFonts w:ascii="Times New Roman" w:eastAsia="Times New Roman" w:hAnsi="Times New Roman"/>
          <w:sz w:val="28"/>
          <w:szCs w:val="28"/>
        </w:rPr>
        <w:t>Гольцова</w:t>
      </w:r>
      <w:proofErr w:type="spellEnd"/>
      <w:r w:rsidRPr="005D7FF2">
        <w:rPr>
          <w:rFonts w:ascii="Times New Roman" w:eastAsia="Times New Roman" w:hAnsi="Times New Roman"/>
          <w:sz w:val="28"/>
          <w:szCs w:val="28"/>
        </w:rPr>
        <w:t xml:space="preserve"> М. Г. – канд. філол. наук, доцент, доцент кафедри романо-германських мов і перекладу;</w:t>
      </w:r>
    </w:p>
    <w:p w14:paraId="1AFBD02A" w14:textId="0D9C408F" w:rsidR="00BA537D" w:rsidRPr="005D7FF2" w:rsidRDefault="00D54ED0" w:rsidP="00E756C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7FF2">
        <w:rPr>
          <w:rFonts w:ascii="Times New Roman" w:hAnsi="Times New Roman"/>
          <w:sz w:val="28"/>
          <w:szCs w:val="28"/>
          <w:lang w:val="uk-UA"/>
        </w:rPr>
        <w:t>Кузенко</w:t>
      </w:r>
      <w:proofErr w:type="spellEnd"/>
      <w:r w:rsidRPr="005D7FF2">
        <w:rPr>
          <w:rFonts w:ascii="Times New Roman" w:hAnsi="Times New Roman"/>
          <w:sz w:val="28"/>
          <w:szCs w:val="28"/>
          <w:lang w:val="uk-UA"/>
        </w:rPr>
        <w:t xml:space="preserve"> Г.</w:t>
      </w:r>
      <w:r w:rsidR="00EB12FE">
        <w:rPr>
          <w:rFonts w:ascii="Times New Roman" w:hAnsi="Times New Roman"/>
          <w:sz w:val="28"/>
          <w:szCs w:val="28"/>
          <w:lang w:val="uk-UA"/>
        </w:rPr>
        <w:t> </w:t>
      </w:r>
      <w:r w:rsidRPr="005D7FF2">
        <w:rPr>
          <w:rFonts w:ascii="Times New Roman" w:hAnsi="Times New Roman"/>
          <w:sz w:val="28"/>
          <w:szCs w:val="28"/>
          <w:lang w:val="uk-UA"/>
        </w:rPr>
        <w:t>М. – канд. філол. </w:t>
      </w:r>
      <w:r w:rsidR="00BA537D" w:rsidRPr="005D7FF2">
        <w:rPr>
          <w:rFonts w:ascii="Times New Roman" w:hAnsi="Times New Roman"/>
          <w:sz w:val="28"/>
          <w:szCs w:val="28"/>
          <w:lang w:val="uk-UA"/>
        </w:rPr>
        <w:t>наук, доцент Інституту філології Чорноморського Національного університету імені Петра Могили, завідувач кафедри теорії та практики перекладу з англійської мови.</w:t>
      </w:r>
    </w:p>
    <w:p w14:paraId="6E129012" w14:textId="13DB4887" w:rsidR="00FC7133" w:rsidRPr="005D7FF2" w:rsidRDefault="00BA537D" w:rsidP="00FC7133">
      <w:pPr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7FF2">
        <w:rPr>
          <w:rFonts w:ascii="Times New Roman" w:hAnsi="Times New Roman"/>
          <w:sz w:val="28"/>
          <w:szCs w:val="28"/>
          <w:lang w:val="uk-UA"/>
        </w:rPr>
        <w:t>Молоткіна</w:t>
      </w:r>
      <w:proofErr w:type="spellEnd"/>
      <w:r w:rsidRPr="005D7FF2">
        <w:rPr>
          <w:rFonts w:ascii="Times New Roman" w:hAnsi="Times New Roman"/>
          <w:sz w:val="28"/>
          <w:szCs w:val="28"/>
          <w:lang w:val="uk-UA"/>
        </w:rPr>
        <w:t xml:space="preserve"> Ю.</w:t>
      </w:r>
      <w:r w:rsidR="00EB12FE">
        <w:rPr>
          <w:rFonts w:ascii="Times New Roman" w:hAnsi="Times New Roman"/>
          <w:sz w:val="28"/>
          <w:szCs w:val="28"/>
          <w:lang w:val="uk-UA"/>
        </w:rPr>
        <w:t> </w:t>
      </w:r>
      <w:r w:rsidRPr="005D7FF2">
        <w:rPr>
          <w:rFonts w:ascii="Times New Roman" w:hAnsi="Times New Roman"/>
          <w:sz w:val="28"/>
          <w:szCs w:val="28"/>
          <w:lang w:val="uk-UA"/>
        </w:rPr>
        <w:t xml:space="preserve">О. – </w:t>
      </w:r>
      <w:proofErr w:type="spellStart"/>
      <w:r w:rsidRPr="005D7FF2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="005D7FF2" w:rsidRPr="005D7FF2">
        <w:rPr>
          <w:rFonts w:ascii="Times New Roman" w:hAnsi="Times New Roman"/>
          <w:sz w:val="28"/>
          <w:szCs w:val="28"/>
          <w:lang w:val="uk-UA"/>
        </w:rPr>
        <w:t>.</w:t>
      </w:r>
      <w:r w:rsidR="00EB12FE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5D7FF2">
        <w:rPr>
          <w:rFonts w:ascii="Times New Roman" w:hAnsi="Times New Roman"/>
          <w:sz w:val="28"/>
          <w:szCs w:val="28"/>
          <w:lang w:val="uk-UA"/>
        </w:rPr>
        <w:t>філо</w:t>
      </w:r>
      <w:r w:rsidR="005D7FF2" w:rsidRPr="005D7FF2">
        <w:rPr>
          <w:rFonts w:ascii="Times New Roman" w:hAnsi="Times New Roman"/>
          <w:sz w:val="28"/>
          <w:szCs w:val="28"/>
          <w:lang w:val="uk-UA"/>
        </w:rPr>
        <w:t>л</w:t>
      </w:r>
      <w:proofErr w:type="spellEnd"/>
      <w:r w:rsidR="005D7FF2" w:rsidRPr="005D7FF2">
        <w:rPr>
          <w:rFonts w:ascii="Times New Roman" w:hAnsi="Times New Roman"/>
          <w:sz w:val="28"/>
          <w:szCs w:val="28"/>
          <w:lang w:val="uk-UA"/>
        </w:rPr>
        <w:t>.</w:t>
      </w:r>
      <w:r w:rsidR="00EB12FE">
        <w:rPr>
          <w:rFonts w:ascii="Times New Roman" w:hAnsi="Times New Roman"/>
          <w:sz w:val="28"/>
          <w:szCs w:val="28"/>
          <w:lang w:val="uk-UA"/>
        </w:rPr>
        <w:t> </w:t>
      </w:r>
      <w:r w:rsidRPr="005D7FF2">
        <w:rPr>
          <w:rFonts w:ascii="Times New Roman" w:hAnsi="Times New Roman"/>
          <w:sz w:val="28"/>
          <w:szCs w:val="28"/>
          <w:lang w:val="uk-UA"/>
        </w:rPr>
        <w:t>наук (доктор філософії), старший викладач кафедри романо-германських мов і перекладу.</w:t>
      </w:r>
    </w:p>
    <w:p w14:paraId="0E6563BD" w14:textId="5E7A1804" w:rsidR="00C94E01" w:rsidRPr="005D7FF2" w:rsidRDefault="00C94E01" w:rsidP="00FC7133">
      <w:pPr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  <w:lang w:val="uk-UA"/>
        </w:rPr>
      </w:pPr>
      <w:r w:rsidRPr="005D7FF2">
        <w:rPr>
          <w:rFonts w:ascii="Times New Roman" w:hAnsi="Times New Roman"/>
          <w:sz w:val="28"/>
          <w:szCs w:val="28"/>
          <w:lang w:val="uk-UA"/>
        </w:rPr>
        <w:t>Тепла</w:t>
      </w:r>
      <w:r w:rsidR="005D7FF2" w:rsidRPr="005D7FF2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EB12FE">
        <w:rPr>
          <w:rFonts w:ascii="Times New Roman" w:hAnsi="Times New Roman"/>
          <w:sz w:val="28"/>
          <w:szCs w:val="28"/>
          <w:lang w:val="uk-UA"/>
        </w:rPr>
        <w:t> </w:t>
      </w:r>
      <w:bookmarkStart w:id="0" w:name="_GoBack"/>
      <w:bookmarkEnd w:id="0"/>
      <w:r w:rsidR="005D7FF2" w:rsidRPr="005D7FF2">
        <w:rPr>
          <w:rFonts w:ascii="Times New Roman" w:hAnsi="Times New Roman"/>
          <w:sz w:val="28"/>
          <w:szCs w:val="28"/>
          <w:lang w:val="uk-UA"/>
        </w:rPr>
        <w:t xml:space="preserve">М. – </w:t>
      </w:r>
      <w:r w:rsidR="005D7FF2" w:rsidRPr="005D7FF2">
        <w:rPr>
          <w:rFonts w:ascii="Times New Roman" w:eastAsia="Times New Roman" w:hAnsi="Times New Roman"/>
          <w:sz w:val="28"/>
          <w:szCs w:val="28"/>
        </w:rPr>
        <w:t>канд. пед. наук, доцент, доцент кафедри романо-германських мов і перекладу</w:t>
      </w:r>
      <w:r w:rsidR="005D7FF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592E0241" w14:textId="77777777" w:rsidR="00FC7133" w:rsidRPr="00325779" w:rsidRDefault="00FC7133" w:rsidP="006118A0">
      <w:pPr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CB4ED5" w14:textId="1F720312" w:rsidR="00972F97" w:rsidRDefault="00972F97" w:rsidP="003A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C12802">
        <w:rPr>
          <w:rFonts w:ascii="Times New Roman" w:hAnsi="Times New Roman"/>
          <w:color w:val="000000"/>
          <w:sz w:val="32"/>
          <w:szCs w:val="32"/>
          <w:lang w:val="uk-UA"/>
        </w:rPr>
        <w:t xml:space="preserve">ГРАФІК ПРОВЕДЕННЯ </w:t>
      </w:r>
      <w:r w:rsidR="00CC1F4B">
        <w:rPr>
          <w:rFonts w:ascii="Times New Roman" w:hAnsi="Times New Roman"/>
          <w:color w:val="000000"/>
          <w:sz w:val="32"/>
          <w:szCs w:val="32"/>
          <w:lang w:val="uk-UA"/>
        </w:rPr>
        <w:t>КРУГЛОГО СТОЛУ</w:t>
      </w:r>
    </w:p>
    <w:p w14:paraId="129BFE39" w14:textId="77777777" w:rsidR="00972F97" w:rsidRDefault="00972F97" w:rsidP="003A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</w:p>
    <w:p w14:paraId="05749712" w14:textId="77777777" w:rsidR="00972F97" w:rsidRDefault="00972F97" w:rsidP="003A5A8C">
      <w:pPr>
        <w:pStyle w:val="Default"/>
        <w:rPr>
          <w:color w:val="auto"/>
        </w:rPr>
      </w:pPr>
    </w:p>
    <w:p w14:paraId="64D43BA8" w14:textId="01FDE1E6" w:rsidR="00972F97" w:rsidRPr="0069294A" w:rsidRDefault="00831279" w:rsidP="003A5A8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 листопада</w:t>
      </w:r>
      <w:r w:rsidR="00972F97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2</w:t>
      </w:r>
      <w:r w:rsidR="00972F97" w:rsidRPr="0069294A">
        <w:rPr>
          <w:b/>
          <w:bCs/>
          <w:sz w:val="32"/>
          <w:szCs w:val="32"/>
        </w:rPr>
        <w:t xml:space="preserve"> року</w:t>
      </w:r>
    </w:p>
    <w:p w14:paraId="3D01815F" w14:textId="77777777" w:rsidR="00972F97" w:rsidRDefault="00972F97" w:rsidP="003A5A8C">
      <w:pPr>
        <w:pStyle w:val="Default"/>
        <w:rPr>
          <w:color w:val="auto"/>
        </w:rPr>
      </w:pPr>
    </w:p>
    <w:tbl>
      <w:tblPr>
        <w:tblW w:w="0" w:type="auto"/>
        <w:tblInd w:w="1416" w:type="dxa"/>
        <w:tblLook w:val="00A0" w:firstRow="1" w:lastRow="0" w:firstColumn="1" w:lastColumn="0" w:noHBand="0" w:noVBand="0"/>
      </w:tblPr>
      <w:tblGrid>
        <w:gridCol w:w="2126"/>
        <w:gridCol w:w="394"/>
        <w:gridCol w:w="4962"/>
      </w:tblGrid>
      <w:tr w:rsidR="00972F97" w:rsidRPr="001334FC" w14:paraId="536C6DDE" w14:textId="77777777" w:rsidTr="00CD7FF8">
        <w:tc>
          <w:tcPr>
            <w:tcW w:w="2126" w:type="dxa"/>
          </w:tcPr>
          <w:p w14:paraId="7DCCF9DE" w14:textId="4D9C7C84" w:rsidR="00972F97" w:rsidRPr="001334FC" w:rsidRDefault="00831279" w:rsidP="00F51075">
            <w:pPr>
              <w:pStyle w:val="Default"/>
              <w:rPr>
                <w:color w:val="auto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9.45</w:t>
            </w:r>
            <w:r w:rsidR="00972F97">
              <w:rPr>
                <w:sz w:val="32"/>
                <w:szCs w:val="32"/>
                <w:lang w:val="ru-RU"/>
              </w:rPr>
              <w:t>–1</w:t>
            </w:r>
            <w:r>
              <w:rPr>
                <w:sz w:val="32"/>
                <w:szCs w:val="32"/>
                <w:lang w:val="ru-RU"/>
              </w:rPr>
              <w:t>0</w:t>
            </w:r>
            <w:r w:rsidR="00972F97" w:rsidRPr="001334FC">
              <w:rPr>
                <w:sz w:val="32"/>
                <w:szCs w:val="32"/>
                <w:lang w:val="ru-RU"/>
              </w:rPr>
              <w:t>.00</w:t>
            </w:r>
          </w:p>
        </w:tc>
        <w:tc>
          <w:tcPr>
            <w:tcW w:w="394" w:type="dxa"/>
          </w:tcPr>
          <w:p w14:paraId="3B9AAA1E" w14:textId="77777777" w:rsidR="00972F97" w:rsidRPr="001334FC" w:rsidRDefault="00972F97" w:rsidP="001334FC">
            <w:pPr>
              <w:pStyle w:val="Default"/>
              <w:jc w:val="center"/>
              <w:rPr>
                <w:sz w:val="32"/>
                <w:szCs w:val="32"/>
                <w:lang w:val="ru-RU"/>
              </w:rPr>
            </w:pPr>
            <w:r w:rsidRPr="001334FC">
              <w:rPr>
                <w:sz w:val="32"/>
                <w:szCs w:val="32"/>
                <w:lang w:val="ru-RU"/>
              </w:rPr>
              <w:t>–</w:t>
            </w:r>
          </w:p>
        </w:tc>
        <w:tc>
          <w:tcPr>
            <w:tcW w:w="4962" w:type="dxa"/>
          </w:tcPr>
          <w:p w14:paraId="377D0D1A" w14:textId="77777777" w:rsidR="00972F97" w:rsidRPr="001334FC" w:rsidRDefault="00972F97" w:rsidP="00F51075">
            <w:pPr>
              <w:pStyle w:val="Default"/>
              <w:rPr>
                <w:color w:val="auto"/>
                <w:lang w:val="ru-RU"/>
              </w:rPr>
            </w:pPr>
            <w:r w:rsidRPr="001334FC">
              <w:rPr>
                <w:sz w:val="32"/>
                <w:szCs w:val="32"/>
                <w:lang w:val="ru-RU"/>
              </w:rPr>
              <w:t>Реєстрація учасників</w:t>
            </w:r>
          </w:p>
        </w:tc>
      </w:tr>
      <w:tr w:rsidR="00972F97" w:rsidRPr="001334FC" w14:paraId="4C930802" w14:textId="77777777" w:rsidTr="00CD7FF8">
        <w:tc>
          <w:tcPr>
            <w:tcW w:w="2126" w:type="dxa"/>
          </w:tcPr>
          <w:p w14:paraId="01BFCC2C" w14:textId="5C54BD6E" w:rsidR="00972F97" w:rsidRPr="001334FC" w:rsidRDefault="004F4F30" w:rsidP="00F51075">
            <w:pPr>
              <w:pStyle w:val="Default"/>
              <w:rPr>
                <w:color w:val="auto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r w:rsidR="00831279">
              <w:rPr>
                <w:sz w:val="32"/>
                <w:szCs w:val="32"/>
                <w:lang w:val="ru-RU"/>
              </w:rPr>
              <w:t>0</w:t>
            </w:r>
            <w:r>
              <w:rPr>
                <w:sz w:val="32"/>
                <w:szCs w:val="32"/>
                <w:lang w:val="ru-RU"/>
              </w:rPr>
              <w:t>.00–1</w:t>
            </w:r>
            <w:r w:rsidR="00831279">
              <w:rPr>
                <w:sz w:val="32"/>
                <w:szCs w:val="32"/>
                <w:lang w:val="ru-RU"/>
              </w:rPr>
              <w:t>1</w:t>
            </w:r>
            <w:r w:rsidR="00972F97">
              <w:rPr>
                <w:sz w:val="32"/>
                <w:szCs w:val="32"/>
                <w:lang w:val="ru-RU"/>
              </w:rPr>
              <w:t>.30</w:t>
            </w:r>
          </w:p>
        </w:tc>
        <w:tc>
          <w:tcPr>
            <w:tcW w:w="394" w:type="dxa"/>
          </w:tcPr>
          <w:p w14:paraId="36086464" w14:textId="77777777" w:rsidR="00972F97" w:rsidRPr="001334FC" w:rsidRDefault="00972F97" w:rsidP="001334FC">
            <w:pPr>
              <w:pStyle w:val="Default"/>
              <w:jc w:val="center"/>
              <w:rPr>
                <w:sz w:val="32"/>
                <w:szCs w:val="32"/>
                <w:lang w:val="ru-RU"/>
              </w:rPr>
            </w:pPr>
            <w:r w:rsidRPr="001334FC">
              <w:rPr>
                <w:sz w:val="32"/>
                <w:szCs w:val="32"/>
                <w:lang w:val="ru-RU"/>
              </w:rPr>
              <w:t>–</w:t>
            </w:r>
          </w:p>
        </w:tc>
        <w:tc>
          <w:tcPr>
            <w:tcW w:w="4962" w:type="dxa"/>
          </w:tcPr>
          <w:p w14:paraId="3440B5D2" w14:textId="77777777" w:rsidR="00972F97" w:rsidRDefault="00972F97" w:rsidP="00F51075">
            <w:pPr>
              <w:pStyle w:val="Default"/>
              <w:rPr>
                <w:sz w:val="32"/>
                <w:szCs w:val="32"/>
                <w:lang w:val="ru-RU"/>
              </w:rPr>
            </w:pPr>
            <w:r w:rsidRPr="006120BC">
              <w:rPr>
                <w:sz w:val="32"/>
                <w:szCs w:val="32"/>
                <w:lang w:val="ru-RU"/>
              </w:rPr>
              <w:t>П</w:t>
            </w:r>
            <w:r w:rsidR="00831279">
              <w:rPr>
                <w:sz w:val="32"/>
                <w:szCs w:val="32"/>
                <w:lang w:val="ru-RU"/>
              </w:rPr>
              <w:t>роведення круглого столу</w:t>
            </w:r>
          </w:p>
          <w:p w14:paraId="297D1332" w14:textId="3E5639E9" w:rsidR="00CD7FF8" w:rsidRDefault="00CD7FF8" w:rsidP="00CD7FF8">
            <w:pPr>
              <w:pStyle w:val="Default"/>
              <w:rPr>
                <w:color w:val="auto"/>
                <w:lang w:val="ru-RU"/>
              </w:rPr>
            </w:pPr>
          </w:p>
          <w:p w14:paraId="0CF863D5" w14:textId="301AA118" w:rsidR="00CD7FF8" w:rsidRDefault="00CD7FF8" w:rsidP="00CD7FF8">
            <w:pPr>
              <w:pStyle w:val="Default"/>
              <w:rPr>
                <w:color w:val="auto"/>
                <w:lang w:val="ru-RU"/>
              </w:rPr>
            </w:pPr>
          </w:p>
          <w:p w14:paraId="08A2F0D6" w14:textId="6DFDF06C" w:rsidR="00CD7FF8" w:rsidRDefault="00CD7FF8" w:rsidP="00CD7FF8">
            <w:pPr>
              <w:pStyle w:val="Default"/>
              <w:rPr>
                <w:color w:val="auto"/>
                <w:lang w:val="ru-RU"/>
              </w:rPr>
            </w:pPr>
          </w:p>
          <w:p w14:paraId="41FD3F4B" w14:textId="09D622E6" w:rsidR="00CD7FF8" w:rsidRPr="00CD7FF8" w:rsidRDefault="00CD7FF8" w:rsidP="00CD7FF8">
            <w:pPr>
              <w:pStyle w:val="Default"/>
              <w:rPr>
                <w:color w:val="auto"/>
                <w:sz w:val="32"/>
                <w:szCs w:val="32"/>
                <w:lang w:val="ru-RU"/>
              </w:rPr>
            </w:pPr>
            <w:r w:rsidRPr="00CD7FF8">
              <w:rPr>
                <w:color w:val="auto"/>
                <w:sz w:val="32"/>
                <w:szCs w:val="32"/>
                <w:lang w:val="ru-RU"/>
              </w:rPr>
              <w:t>Лінк на круглий стіл</w:t>
            </w:r>
          </w:p>
          <w:p w14:paraId="7705949D" w14:textId="33E5895B" w:rsidR="00CD7FF8" w:rsidRPr="000A27BA" w:rsidRDefault="00EB12FE" w:rsidP="00CD7FF8">
            <w:pPr>
              <w:pStyle w:val="Default"/>
              <w:rPr>
                <w:color w:val="auto"/>
                <w:sz w:val="32"/>
                <w:szCs w:val="32"/>
                <w:lang w:val="ru-RU"/>
              </w:rPr>
            </w:pPr>
            <w:hyperlink r:id="rId11" w:history="1">
              <w:r w:rsidR="00CD7FF8" w:rsidRPr="005D1CBD">
                <w:rPr>
                  <w:rStyle w:val="ae"/>
                  <w:sz w:val="32"/>
                  <w:szCs w:val="32"/>
                  <w:lang w:val="ru-RU"/>
                </w:rPr>
                <w:t>https://meet.google.com/uin-rbyf-suf</w:t>
              </w:r>
            </w:hyperlink>
            <w:r w:rsidR="00CD7FF8">
              <w:rPr>
                <w:color w:val="auto"/>
                <w:sz w:val="32"/>
                <w:szCs w:val="32"/>
                <w:lang w:val="ru-RU"/>
              </w:rPr>
              <w:t xml:space="preserve"> </w:t>
            </w:r>
          </w:p>
          <w:p w14:paraId="07D33E88" w14:textId="4E128C0C" w:rsidR="005D1CBD" w:rsidRPr="000A27BA" w:rsidRDefault="005D1CBD" w:rsidP="00CD7FF8">
            <w:pPr>
              <w:pStyle w:val="Default"/>
              <w:rPr>
                <w:color w:val="auto"/>
                <w:sz w:val="32"/>
                <w:szCs w:val="32"/>
                <w:lang w:val="ru-RU"/>
              </w:rPr>
            </w:pPr>
          </w:p>
          <w:p w14:paraId="38937B61" w14:textId="77777777" w:rsidR="005D1CBD" w:rsidRPr="000A27BA" w:rsidRDefault="005D1CBD" w:rsidP="00CD7FF8">
            <w:pPr>
              <w:pStyle w:val="Default"/>
              <w:rPr>
                <w:color w:val="auto"/>
                <w:sz w:val="32"/>
                <w:szCs w:val="32"/>
                <w:lang w:val="ru-RU"/>
              </w:rPr>
            </w:pPr>
          </w:p>
          <w:p w14:paraId="7B0010D7" w14:textId="4BD92273" w:rsidR="00BC48A8" w:rsidRPr="001334FC" w:rsidRDefault="00BC48A8" w:rsidP="00F51075">
            <w:pPr>
              <w:pStyle w:val="Default"/>
              <w:rPr>
                <w:color w:val="auto"/>
                <w:lang w:val="ru-RU"/>
              </w:rPr>
            </w:pPr>
          </w:p>
        </w:tc>
      </w:tr>
      <w:tr w:rsidR="00972F97" w:rsidRPr="001334FC" w14:paraId="4EDED2EC" w14:textId="77777777" w:rsidTr="00CD7FF8">
        <w:tc>
          <w:tcPr>
            <w:tcW w:w="2126" w:type="dxa"/>
          </w:tcPr>
          <w:p w14:paraId="3FA710F7" w14:textId="0C00A911" w:rsidR="00972F97" w:rsidRPr="001334FC" w:rsidRDefault="00972F97" w:rsidP="00F51075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07429E37" w14:textId="77777777" w:rsidR="00972F97" w:rsidRPr="001334FC" w:rsidRDefault="00972F97" w:rsidP="001334FC">
            <w:pPr>
              <w:pStyle w:val="Default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4962" w:type="dxa"/>
          </w:tcPr>
          <w:p w14:paraId="21BC463A" w14:textId="77777777" w:rsidR="00972F97" w:rsidRPr="001334FC" w:rsidRDefault="00972F97" w:rsidP="00F51075">
            <w:pPr>
              <w:pStyle w:val="Default"/>
              <w:rPr>
                <w:color w:val="auto"/>
                <w:lang w:val="ru-RU"/>
              </w:rPr>
            </w:pPr>
          </w:p>
        </w:tc>
      </w:tr>
      <w:tr w:rsidR="00972F97" w:rsidRPr="001334FC" w14:paraId="0398BBD8" w14:textId="77777777" w:rsidTr="00CD7FF8">
        <w:tc>
          <w:tcPr>
            <w:tcW w:w="2126" w:type="dxa"/>
          </w:tcPr>
          <w:p w14:paraId="554E75E2" w14:textId="77777777" w:rsidR="00972F97" w:rsidRPr="001334FC" w:rsidRDefault="00972F97" w:rsidP="00F51075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3E0D4A40" w14:textId="77777777" w:rsidR="00972F97" w:rsidRPr="001334FC" w:rsidRDefault="00972F97" w:rsidP="001334FC">
            <w:pPr>
              <w:pStyle w:val="Default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4962" w:type="dxa"/>
          </w:tcPr>
          <w:p w14:paraId="1EE6495A" w14:textId="77777777" w:rsidR="00972F97" w:rsidRPr="001334FC" w:rsidRDefault="00972F97" w:rsidP="00F51075">
            <w:pPr>
              <w:pStyle w:val="Default"/>
              <w:rPr>
                <w:color w:val="auto"/>
                <w:lang w:val="ru-RU"/>
              </w:rPr>
            </w:pPr>
          </w:p>
        </w:tc>
      </w:tr>
      <w:tr w:rsidR="00972F97" w:rsidRPr="001334FC" w14:paraId="2A4FCB76" w14:textId="77777777" w:rsidTr="00CD7FF8">
        <w:tc>
          <w:tcPr>
            <w:tcW w:w="2126" w:type="dxa"/>
          </w:tcPr>
          <w:p w14:paraId="156AFF26" w14:textId="77777777" w:rsidR="00972F97" w:rsidRPr="001334FC" w:rsidRDefault="00972F97" w:rsidP="00F51075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44CB18B1" w14:textId="77777777" w:rsidR="00972F97" w:rsidRPr="001334FC" w:rsidRDefault="00972F97" w:rsidP="001334FC">
            <w:pPr>
              <w:pStyle w:val="Default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4962" w:type="dxa"/>
          </w:tcPr>
          <w:p w14:paraId="3E7F0782" w14:textId="77777777" w:rsidR="00972F97" w:rsidRPr="001334FC" w:rsidRDefault="00972F97" w:rsidP="00F51075">
            <w:pPr>
              <w:pStyle w:val="Default"/>
              <w:rPr>
                <w:color w:val="auto"/>
                <w:lang w:val="ru-RU"/>
              </w:rPr>
            </w:pPr>
          </w:p>
        </w:tc>
      </w:tr>
    </w:tbl>
    <w:p w14:paraId="5289B91A" w14:textId="7EE75DE6" w:rsidR="00972F97" w:rsidRPr="0067746A" w:rsidRDefault="00BC48A8" w:rsidP="00BC48A8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  <w:r w:rsidR="00972F97" w:rsidRPr="0067746A">
        <w:rPr>
          <w:b/>
          <w:color w:val="auto"/>
          <w:sz w:val="32"/>
          <w:szCs w:val="32"/>
        </w:rPr>
        <w:lastRenderedPageBreak/>
        <w:t>Регламент</w:t>
      </w:r>
    </w:p>
    <w:p w14:paraId="088F017A" w14:textId="77777777" w:rsidR="00972F97" w:rsidRDefault="00972F97" w:rsidP="003A5A8C">
      <w:pPr>
        <w:pStyle w:val="Default"/>
        <w:ind w:left="709"/>
        <w:rPr>
          <w:color w:val="auto"/>
        </w:rPr>
      </w:pPr>
    </w:p>
    <w:p w14:paraId="5CB7E1E8" w14:textId="3AD15404" w:rsidR="00831279" w:rsidRPr="00224C55" w:rsidRDefault="00831279" w:rsidP="0083127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24C55">
        <w:rPr>
          <w:rFonts w:ascii="Times New Roman" w:hAnsi="Times New Roman"/>
          <w:sz w:val="28"/>
          <w:szCs w:val="28"/>
          <w:lang w:val="uk-UA"/>
        </w:rPr>
        <w:t>риєднання учасників, технічні налаштування</w:t>
      </w:r>
      <w:r w:rsidR="00E67CCB">
        <w:rPr>
          <w:rFonts w:ascii="Times New Roman" w:hAnsi="Times New Roman"/>
          <w:sz w:val="28"/>
          <w:szCs w:val="28"/>
          <w:lang w:val="uk-UA"/>
        </w:rPr>
        <w:t xml:space="preserve"> – 15 хв</w:t>
      </w:r>
    </w:p>
    <w:p w14:paraId="1D72A3A5" w14:textId="1350019A" w:rsidR="00831279" w:rsidRPr="00E67CCB" w:rsidRDefault="00BA537D" w:rsidP="00831279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Відкриття круглого столу, в</w:t>
      </w:r>
      <w:r w:rsidR="00831279" w:rsidRPr="00E67CCB">
        <w:rPr>
          <w:rFonts w:ascii="Times New Roman" w:hAnsi="Times New Roman"/>
          <w:b/>
          <w:bCs/>
          <w:sz w:val="28"/>
          <w:szCs w:val="28"/>
          <w:lang w:val="uk-UA"/>
        </w:rPr>
        <w:t xml:space="preserve">італьне </w:t>
      </w:r>
      <w:r w:rsidR="00E67CCB" w:rsidRPr="00E67CCB">
        <w:rPr>
          <w:rFonts w:ascii="Times New Roman" w:hAnsi="Times New Roman"/>
          <w:b/>
          <w:bCs/>
          <w:sz w:val="28"/>
          <w:szCs w:val="28"/>
          <w:lang w:val="uk-UA"/>
        </w:rPr>
        <w:t xml:space="preserve">слово учасникам круглого столу </w:t>
      </w:r>
      <w:r w:rsidR="00831279" w:rsidRPr="00E67CC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- 25 хв</w:t>
      </w:r>
    </w:p>
    <w:p w14:paraId="3B157682" w14:textId="244164C7" w:rsidR="00831279" w:rsidRDefault="00E67CCB" w:rsidP="00E67CCB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67CCB">
        <w:rPr>
          <w:rFonts w:ascii="Times New Roman" w:hAnsi="Times New Roman"/>
          <w:b/>
          <w:bCs/>
          <w:sz w:val="28"/>
          <w:szCs w:val="28"/>
          <w:lang w:val="uk-UA"/>
        </w:rPr>
        <w:t xml:space="preserve">МОЛОТКІНА </w:t>
      </w:r>
      <w:r>
        <w:rPr>
          <w:rFonts w:ascii="Times New Roman" w:hAnsi="Times New Roman"/>
          <w:sz w:val="28"/>
          <w:szCs w:val="28"/>
          <w:lang w:val="uk-UA"/>
        </w:rPr>
        <w:t>Юлія Олександрівна – модератор круглого столу, кандидат філологічних наук, старший викладач кафедри романо-гермнських мов і перекладу Національного університету біоресурсів і природокористування України.</w:t>
      </w:r>
    </w:p>
    <w:p w14:paraId="030B6EE2" w14:textId="77777777" w:rsidR="005F1BEB" w:rsidRDefault="00E67CCB" w:rsidP="00831279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КУЗЕНКО </w:t>
      </w:r>
      <w:r>
        <w:rPr>
          <w:rFonts w:ascii="Times New Roman" w:hAnsi="Times New Roman"/>
          <w:sz w:val="28"/>
          <w:szCs w:val="28"/>
          <w:lang w:val="uk-UA"/>
        </w:rPr>
        <w:t>Галина Миколаївна – кандидат філологічних наук, доцент Інституту філології Чорноморського Національного університету імені Петра Могили, завідувач кафедри теорії та практики перекладу з англійської мови.</w:t>
      </w:r>
    </w:p>
    <w:p w14:paraId="083E1A65" w14:textId="77777777" w:rsidR="005F1BEB" w:rsidRDefault="005F1BEB" w:rsidP="00831279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F1BEB">
        <w:rPr>
          <w:rFonts w:ascii="Times New Roman" w:hAnsi="Times New Roman"/>
          <w:b/>
          <w:bCs/>
          <w:sz w:val="28"/>
          <w:szCs w:val="28"/>
          <w:lang w:val="uk-UA"/>
        </w:rPr>
        <w:t>ЛИЧУК</w:t>
      </w:r>
      <w:r w:rsidR="00831279" w:rsidRPr="005F1BEB">
        <w:rPr>
          <w:rFonts w:ascii="Times New Roman" w:hAnsi="Times New Roman"/>
          <w:sz w:val="28"/>
          <w:szCs w:val="28"/>
          <w:lang w:val="uk-UA"/>
        </w:rPr>
        <w:t xml:space="preserve"> Марі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831279" w:rsidRPr="005F1BEB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831279" w:rsidRPr="005F1BEB">
        <w:rPr>
          <w:rFonts w:ascii="Times New Roman" w:hAnsi="Times New Roman"/>
          <w:sz w:val="28"/>
          <w:szCs w:val="28"/>
          <w:lang w:val="uk-UA"/>
        </w:rPr>
        <w:t xml:space="preserve"> – доктор філологічних наук, професор, завідувач кафедри романо-германських мов і перекладу </w:t>
      </w:r>
      <w:r>
        <w:rPr>
          <w:rFonts w:ascii="Times New Roman" w:hAnsi="Times New Roman"/>
          <w:sz w:val="28"/>
          <w:szCs w:val="28"/>
          <w:lang w:val="uk-UA"/>
        </w:rPr>
        <w:t>Національного університету біоресурсів і природокористування України</w:t>
      </w:r>
      <w:r w:rsidR="00831279" w:rsidRPr="005F1BEB">
        <w:rPr>
          <w:rFonts w:ascii="Times New Roman" w:hAnsi="Times New Roman"/>
          <w:sz w:val="28"/>
          <w:szCs w:val="28"/>
          <w:lang w:val="uk-UA"/>
        </w:rPr>
        <w:t>.</w:t>
      </w:r>
    </w:p>
    <w:p w14:paraId="718E83B0" w14:textId="7673021A" w:rsidR="00831279" w:rsidRDefault="005F1BEB" w:rsidP="00831279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F1BEB">
        <w:rPr>
          <w:rFonts w:ascii="Times New Roman" w:hAnsi="Times New Roman"/>
          <w:b/>
          <w:bCs/>
          <w:sz w:val="28"/>
          <w:szCs w:val="28"/>
          <w:lang w:val="uk-UA"/>
        </w:rPr>
        <w:t>СИДОРУК</w:t>
      </w:r>
      <w:r w:rsidR="00831279" w:rsidRPr="005F1BEB">
        <w:rPr>
          <w:rFonts w:ascii="Times New Roman" w:hAnsi="Times New Roman"/>
          <w:sz w:val="28"/>
          <w:szCs w:val="28"/>
          <w:lang w:val="uk-UA"/>
        </w:rPr>
        <w:t xml:space="preserve"> Галин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831279" w:rsidRPr="005F1BEB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831279" w:rsidRPr="005F1BEB">
        <w:rPr>
          <w:rFonts w:ascii="Times New Roman" w:hAnsi="Times New Roman"/>
          <w:sz w:val="28"/>
          <w:szCs w:val="28"/>
          <w:lang w:val="uk-UA"/>
        </w:rPr>
        <w:t xml:space="preserve"> – кандидат філологічних наук, професор кафедри романо-германських мов і перекладу НУБІП України </w:t>
      </w:r>
    </w:p>
    <w:p w14:paraId="62FE7379" w14:textId="653B13ED" w:rsidR="002653D4" w:rsidRPr="002653D4" w:rsidRDefault="002653D4" w:rsidP="002653D4">
      <w:pPr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3D4">
        <w:rPr>
          <w:rFonts w:ascii="Times New Roman" w:hAnsi="Times New Roman"/>
          <w:b/>
          <w:bCs/>
          <w:sz w:val="28"/>
          <w:szCs w:val="28"/>
          <w:lang w:val="uk-UA"/>
        </w:rPr>
        <w:t>Виступ головного спікера круглого столу</w:t>
      </w:r>
      <w:r w:rsidR="00BA537D">
        <w:rPr>
          <w:rFonts w:ascii="Times New Roman" w:hAnsi="Times New Roman"/>
          <w:b/>
          <w:bCs/>
          <w:sz w:val="28"/>
          <w:szCs w:val="28"/>
          <w:lang w:val="uk-UA"/>
        </w:rPr>
        <w:t xml:space="preserve"> – 15 хв</w:t>
      </w:r>
    </w:p>
    <w:p w14:paraId="780D3C86" w14:textId="77777777" w:rsidR="002653D4" w:rsidRDefault="002653D4" w:rsidP="002653D4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2653D4">
        <w:rPr>
          <w:rFonts w:ascii="Times New Roman" w:hAnsi="Times New Roman"/>
          <w:b/>
          <w:bCs/>
          <w:sz w:val="28"/>
          <w:szCs w:val="28"/>
          <w:lang w:val="uk-UA"/>
        </w:rPr>
        <w:t>МОСКВІТІНА</w:t>
      </w:r>
      <w:r>
        <w:rPr>
          <w:rFonts w:ascii="Times New Roman" w:hAnsi="Times New Roman"/>
          <w:sz w:val="28"/>
          <w:szCs w:val="28"/>
          <w:lang w:val="uk-UA"/>
        </w:rPr>
        <w:t xml:space="preserve"> Дар’я Анатоліївна – 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кандидат філологічних наук, 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доцент кафедри іноземних мов Запорізького державного медичного університету, 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шекспірознавиця, перекладачка.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Член Національної спілки театральних діячів України.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Переклада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ч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популярн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ої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белетристик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и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підлітков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ої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літератур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и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та популяр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ного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нон-фікш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ену</w:t>
      </w:r>
      <w:r w:rsidRPr="00224C5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</w:p>
    <w:p w14:paraId="2C1D015E" w14:textId="49683D46" w:rsidR="002653D4" w:rsidRPr="00BA537D" w:rsidRDefault="002653D4" w:rsidP="002653D4">
      <w:pPr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3D4">
        <w:rPr>
          <w:rFonts w:ascii="Times New Roman" w:hAnsi="Times New Roman"/>
          <w:b/>
          <w:bCs/>
          <w:sz w:val="28"/>
          <w:szCs w:val="28"/>
          <w:lang w:val="uk-UA"/>
        </w:rPr>
        <w:t>Секція «Запитання-Відповіді» (</w:t>
      </w:r>
      <w:r w:rsidRPr="002653D4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2653D4">
        <w:rPr>
          <w:rFonts w:ascii="Times New Roman" w:hAnsi="Times New Roman"/>
          <w:b/>
          <w:bCs/>
          <w:sz w:val="28"/>
          <w:szCs w:val="28"/>
        </w:rPr>
        <w:t>&amp;</w:t>
      </w:r>
      <w:r w:rsidRPr="002653D4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2653D4">
        <w:rPr>
          <w:rFonts w:ascii="Times New Roman" w:hAnsi="Times New Roman"/>
          <w:b/>
          <w:bCs/>
          <w:sz w:val="28"/>
          <w:szCs w:val="28"/>
        </w:rPr>
        <w:t>)</w:t>
      </w:r>
      <w:r w:rsidR="00BA537D">
        <w:rPr>
          <w:rFonts w:ascii="Times New Roman" w:hAnsi="Times New Roman"/>
          <w:b/>
          <w:bCs/>
          <w:sz w:val="28"/>
          <w:szCs w:val="28"/>
          <w:lang w:val="uk-UA"/>
        </w:rPr>
        <w:t xml:space="preserve"> – 40 хв</w:t>
      </w:r>
    </w:p>
    <w:p w14:paraId="4B62D781" w14:textId="233BBC01" w:rsidR="00637C67" w:rsidRPr="000F47D3" w:rsidRDefault="000F47D3" w:rsidP="000F47D3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  <w:lang w:val="uk-UA"/>
        </w:rPr>
        <w:t>ікер відповідає на запитання здобувачів та гостів круглого столу. Обговорення дискусійних питань.</w:t>
      </w:r>
    </w:p>
    <w:p w14:paraId="4EF3F0B5" w14:textId="7F663DBF" w:rsidR="00637C67" w:rsidRDefault="00637C67" w:rsidP="00EF4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5BBB1B" w14:textId="2A25B1E2" w:rsidR="00637C67" w:rsidRDefault="00637C67" w:rsidP="00EF4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25F1FD" w14:textId="61C123F1" w:rsidR="00637C67" w:rsidRDefault="00637C67" w:rsidP="00EF4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8CB4C3" w14:textId="7682F3E2" w:rsidR="00637C67" w:rsidRDefault="00637C67" w:rsidP="00EF4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37C67">
        <w:rPr>
          <w:rFonts w:ascii="Times New Roman" w:hAnsi="Times New Roman"/>
          <w:sz w:val="28"/>
          <w:szCs w:val="28"/>
          <w:lang w:val="uk-UA"/>
        </w:rPr>
        <w:t>1</w:t>
      </w:r>
      <w:r w:rsidR="000F47D3">
        <w:rPr>
          <w:rFonts w:ascii="Times New Roman" w:hAnsi="Times New Roman"/>
          <w:sz w:val="28"/>
          <w:szCs w:val="28"/>
          <w:lang w:val="uk-UA"/>
        </w:rPr>
        <w:t>1</w:t>
      </w:r>
      <w:r w:rsidRPr="00637C67">
        <w:rPr>
          <w:rFonts w:ascii="Times New Roman" w:hAnsi="Times New Roman"/>
          <w:sz w:val="28"/>
          <w:szCs w:val="28"/>
          <w:lang w:val="uk-UA"/>
        </w:rPr>
        <w:t>.</w:t>
      </w:r>
      <w:r w:rsidR="000F47D3">
        <w:rPr>
          <w:rFonts w:ascii="Times New Roman" w:hAnsi="Times New Roman"/>
          <w:sz w:val="28"/>
          <w:szCs w:val="28"/>
          <w:lang w:val="uk-UA"/>
        </w:rPr>
        <w:t>2</w:t>
      </w:r>
      <w:r w:rsidRPr="00637C6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0F47D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.30       – Підведення підсумків</w:t>
      </w:r>
    </w:p>
    <w:p w14:paraId="54703DEC" w14:textId="77777777" w:rsidR="000F47D3" w:rsidRDefault="00637C67" w:rsidP="000F4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Ухвалення р</w:t>
      </w:r>
      <w:r w:rsidR="000F47D3">
        <w:rPr>
          <w:rFonts w:ascii="Times New Roman" w:hAnsi="Times New Roman"/>
          <w:sz w:val="28"/>
          <w:szCs w:val="28"/>
          <w:lang w:val="uk-UA"/>
        </w:rPr>
        <w:t>езолюції</w:t>
      </w:r>
    </w:p>
    <w:p w14:paraId="3313BC48" w14:textId="19155044" w:rsidR="00637C67" w:rsidRDefault="000F47D3" w:rsidP="000F4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637C67">
        <w:rPr>
          <w:rFonts w:ascii="Times New Roman" w:hAnsi="Times New Roman"/>
          <w:sz w:val="28"/>
          <w:szCs w:val="28"/>
          <w:lang w:val="uk-UA"/>
        </w:rPr>
        <w:t>Обмін досвідом</w:t>
      </w:r>
    </w:p>
    <w:p w14:paraId="7A143733" w14:textId="7DBAA6FD" w:rsidR="00637C67" w:rsidRPr="00637C67" w:rsidRDefault="00637C67" w:rsidP="00EF41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sectPr w:rsidR="00637C67" w:rsidRPr="00637C67" w:rsidSect="002168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48B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6C5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EC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120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DC4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121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3A4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365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9EB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C81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F96187"/>
    <w:multiLevelType w:val="hybridMultilevel"/>
    <w:tmpl w:val="AD2E5F12"/>
    <w:lvl w:ilvl="0" w:tplc="1706AF1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36FFC"/>
    <w:multiLevelType w:val="hybridMultilevel"/>
    <w:tmpl w:val="E0DC1C7C"/>
    <w:lvl w:ilvl="0" w:tplc="617E780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B341AF"/>
    <w:multiLevelType w:val="hybridMultilevel"/>
    <w:tmpl w:val="257AF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6017C"/>
    <w:multiLevelType w:val="hybridMultilevel"/>
    <w:tmpl w:val="560EB802"/>
    <w:lvl w:ilvl="0" w:tplc="B5C6FA3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E5C"/>
    <w:rsid w:val="000016F0"/>
    <w:rsid w:val="0001059D"/>
    <w:rsid w:val="00026E1D"/>
    <w:rsid w:val="000327B9"/>
    <w:rsid w:val="000410CD"/>
    <w:rsid w:val="00047E9A"/>
    <w:rsid w:val="0005300F"/>
    <w:rsid w:val="000564C3"/>
    <w:rsid w:val="00065241"/>
    <w:rsid w:val="00072FE7"/>
    <w:rsid w:val="000957A1"/>
    <w:rsid w:val="00096245"/>
    <w:rsid w:val="000967E1"/>
    <w:rsid w:val="000A27BA"/>
    <w:rsid w:val="000A3E70"/>
    <w:rsid w:val="000B0BAF"/>
    <w:rsid w:val="000B457C"/>
    <w:rsid w:val="000C226A"/>
    <w:rsid w:val="000D12A1"/>
    <w:rsid w:val="000D2D5D"/>
    <w:rsid w:val="000D3F6D"/>
    <w:rsid w:val="000D6F8F"/>
    <w:rsid w:val="000F47D3"/>
    <w:rsid w:val="001011C5"/>
    <w:rsid w:val="00102BF0"/>
    <w:rsid w:val="00117CDD"/>
    <w:rsid w:val="00121380"/>
    <w:rsid w:val="00126695"/>
    <w:rsid w:val="001334FC"/>
    <w:rsid w:val="00135A2F"/>
    <w:rsid w:val="001431FF"/>
    <w:rsid w:val="00145C62"/>
    <w:rsid w:val="00177BF9"/>
    <w:rsid w:val="0019581C"/>
    <w:rsid w:val="001B2090"/>
    <w:rsid w:val="001C3648"/>
    <w:rsid w:val="001D33EB"/>
    <w:rsid w:val="00200831"/>
    <w:rsid w:val="002168AD"/>
    <w:rsid w:val="00217A19"/>
    <w:rsid w:val="00222EC9"/>
    <w:rsid w:val="00241B50"/>
    <w:rsid w:val="0025065A"/>
    <w:rsid w:val="0025534B"/>
    <w:rsid w:val="002561A8"/>
    <w:rsid w:val="00261AAE"/>
    <w:rsid w:val="002637F6"/>
    <w:rsid w:val="002653D4"/>
    <w:rsid w:val="00287BBF"/>
    <w:rsid w:val="00292405"/>
    <w:rsid w:val="00293E9A"/>
    <w:rsid w:val="00295062"/>
    <w:rsid w:val="002B544C"/>
    <w:rsid w:val="002E7E5B"/>
    <w:rsid w:val="003003EA"/>
    <w:rsid w:val="00315B6C"/>
    <w:rsid w:val="00325779"/>
    <w:rsid w:val="003310A1"/>
    <w:rsid w:val="00331572"/>
    <w:rsid w:val="00337CB2"/>
    <w:rsid w:val="00346C23"/>
    <w:rsid w:val="00355D6F"/>
    <w:rsid w:val="00372315"/>
    <w:rsid w:val="00395C84"/>
    <w:rsid w:val="003A2FB0"/>
    <w:rsid w:val="003A4D99"/>
    <w:rsid w:val="003A5A8C"/>
    <w:rsid w:val="003D010C"/>
    <w:rsid w:val="00410D13"/>
    <w:rsid w:val="00421CE8"/>
    <w:rsid w:val="0042636C"/>
    <w:rsid w:val="00430E67"/>
    <w:rsid w:val="004638B6"/>
    <w:rsid w:val="00486320"/>
    <w:rsid w:val="00486371"/>
    <w:rsid w:val="004869D3"/>
    <w:rsid w:val="004917CD"/>
    <w:rsid w:val="004931ED"/>
    <w:rsid w:val="004A0B93"/>
    <w:rsid w:val="004A2DB7"/>
    <w:rsid w:val="004A3E73"/>
    <w:rsid w:val="004C1023"/>
    <w:rsid w:val="004D4AAF"/>
    <w:rsid w:val="004E3295"/>
    <w:rsid w:val="004E5EE0"/>
    <w:rsid w:val="004F4F30"/>
    <w:rsid w:val="004F72B9"/>
    <w:rsid w:val="00521042"/>
    <w:rsid w:val="0054398E"/>
    <w:rsid w:val="00546D7F"/>
    <w:rsid w:val="005524F6"/>
    <w:rsid w:val="00554EC4"/>
    <w:rsid w:val="00560F32"/>
    <w:rsid w:val="00571E59"/>
    <w:rsid w:val="005745E2"/>
    <w:rsid w:val="00584A5C"/>
    <w:rsid w:val="005850BC"/>
    <w:rsid w:val="00587A4F"/>
    <w:rsid w:val="005914C5"/>
    <w:rsid w:val="005A1083"/>
    <w:rsid w:val="005B2A73"/>
    <w:rsid w:val="005C020B"/>
    <w:rsid w:val="005D1CBD"/>
    <w:rsid w:val="005D69E5"/>
    <w:rsid w:val="005D7897"/>
    <w:rsid w:val="005D7FF2"/>
    <w:rsid w:val="005E357F"/>
    <w:rsid w:val="005F1260"/>
    <w:rsid w:val="005F1BEB"/>
    <w:rsid w:val="005F5C9E"/>
    <w:rsid w:val="005F6D49"/>
    <w:rsid w:val="0060430D"/>
    <w:rsid w:val="006118A0"/>
    <w:rsid w:val="006120BC"/>
    <w:rsid w:val="0062064A"/>
    <w:rsid w:val="00637C67"/>
    <w:rsid w:val="0064428D"/>
    <w:rsid w:val="006535D9"/>
    <w:rsid w:val="00660E77"/>
    <w:rsid w:val="0066344C"/>
    <w:rsid w:val="0066392A"/>
    <w:rsid w:val="00674E5C"/>
    <w:rsid w:val="0067746A"/>
    <w:rsid w:val="006805C8"/>
    <w:rsid w:val="0068623D"/>
    <w:rsid w:val="006902AA"/>
    <w:rsid w:val="0069294A"/>
    <w:rsid w:val="0069340E"/>
    <w:rsid w:val="006937FC"/>
    <w:rsid w:val="006B15E8"/>
    <w:rsid w:val="006D162A"/>
    <w:rsid w:val="006D5A81"/>
    <w:rsid w:val="006D6FD4"/>
    <w:rsid w:val="006E3ACD"/>
    <w:rsid w:val="0070020A"/>
    <w:rsid w:val="00711E05"/>
    <w:rsid w:val="00723DA6"/>
    <w:rsid w:val="007358CB"/>
    <w:rsid w:val="007572CA"/>
    <w:rsid w:val="00770851"/>
    <w:rsid w:val="00784695"/>
    <w:rsid w:val="00784DB5"/>
    <w:rsid w:val="007948FE"/>
    <w:rsid w:val="00796CCB"/>
    <w:rsid w:val="007A356A"/>
    <w:rsid w:val="007A49EE"/>
    <w:rsid w:val="007A5A62"/>
    <w:rsid w:val="007B0C9C"/>
    <w:rsid w:val="007B41EE"/>
    <w:rsid w:val="007B6FAB"/>
    <w:rsid w:val="007E2A2A"/>
    <w:rsid w:val="007F374B"/>
    <w:rsid w:val="00812450"/>
    <w:rsid w:val="008260AE"/>
    <w:rsid w:val="00826C33"/>
    <w:rsid w:val="00827B0A"/>
    <w:rsid w:val="00831279"/>
    <w:rsid w:val="00837B3F"/>
    <w:rsid w:val="00856483"/>
    <w:rsid w:val="00864397"/>
    <w:rsid w:val="00865011"/>
    <w:rsid w:val="00866C18"/>
    <w:rsid w:val="00872643"/>
    <w:rsid w:val="0087767F"/>
    <w:rsid w:val="00880E3B"/>
    <w:rsid w:val="00880F1C"/>
    <w:rsid w:val="008921E2"/>
    <w:rsid w:val="008A6CED"/>
    <w:rsid w:val="008B0176"/>
    <w:rsid w:val="008B3206"/>
    <w:rsid w:val="008C0D1F"/>
    <w:rsid w:val="008D08E4"/>
    <w:rsid w:val="008E07FF"/>
    <w:rsid w:val="008E30B9"/>
    <w:rsid w:val="008E38D5"/>
    <w:rsid w:val="00907040"/>
    <w:rsid w:val="0091095A"/>
    <w:rsid w:val="00917847"/>
    <w:rsid w:val="009200D5"/>
    <w:rsid w:val="0092339B"/>
    <w:rsid w:val="00941459"/>
    <w:rsid w:val="0095577E"/>
    <w:rsid w:val="00956794"/>
    <w:rsid w:val="00967971"/>
    <w:rsid w:val="00970551"/>
    <w:rsid w:val="00972F97"/>
    <w:rsid w:val="00975F82"/>
    <w:rsid w:val="00976D42"/>
    <w:rsid w:val="00993317"/>
    <w:rsid w:val="009939F9"/>
    <w:rsid w:val="009969AF"/>
    <w:rsid w:val="009C544F"/>
    <w:rsid w:val="009D5051"/>
    <w:rsid w:val="009E1F88"/>
    <w:rsid w:val="009F0779"/>
    <w:rsid w:val="009F17F8"/>
    <w:rsid w:val="009F1CF8"/>
    <w:rsid w:val="00A00F82"/>
    <w:rsid w:val="00A05E8B"/>
    <w:rsid w:val="00A14AD0"/>
    <w:rsid w:val="00A14F96"/>
    <w:rsid w:val="00A31488"/>
    <w:rsid w:val="00A31F26"/>
    <w:rsid w:val="00A3213C"/>
    <w:rsid w:val="00A33774"/>
    <w:rsid w:val="00A371C1"/>
    <w:rsid w:val="00A65D8E"/>
    <w:rsid w:val="00A660F3"/>
    <w:rsid w:val="00A734FF"/>
    <w:rsid w:val="00A749D3"/>
    <w:rsid w:val="00A83097"/>
    <w:rsid w:val="00A851AE"/>
    <w:rsid w:val="00A8713A"/>
    <w:rsid w:val="00A9080F"/>
    <w:rsid w:val="00A9465E"/>
    <w:rsid w:val="00AA67FE"/>
    <w:rsid w:val="00AB0A02"/>
    <w:rsid w:val="00AB2348"/>
    <w:rsid w:val="00AB3F07"/>
    <w:rsid w:val="00AC0B1B"/>
    <w:rsid w:val="00AC3655"/>
    <w:rsid w:val="00AD1F4C"/>
    <w:rsid w:val="00AF3E3C"/>
    <w:rsid w:val="00AF605A"/>
    <w:rsid w:val="00B02919"/>
    <w:rsid w:val="00B123AC"/>
    <w:rsid w:val="00B1438C"/>
    <w:rsid w:val="00B20301"/>
    <w:rsid w:val="00B302B7"/>
    <w:rsid w:val="00B525A6"/>
    <w:rsid w:val="00B6137A"/>
    <w:rsid w:val="00B6259F"/>
    <w:rsid w:val="00B64049"/>
    <w:rsid w:val="00B928C4"/>
    <w:rsid w:val="00BA537D"/>
    <w:rsid w:val="00BA68E7"/>
    <w:rsid w:val="00BB05C3"/>
    <w:rsid w:val="00BC1476"/>
    <w:rsid w:val="00BC48A8"/>
    <w:rsid w:val="00BE47E8"/>
    <w:rsid w:val="00BE515E"/>
    <w:rsid w:val="00BF4977"/>
    <w:rsid w:val="00BF65AD"/>
    <w:rsid w:val="00C04C9D"/>
    <w:rsid w:val="00C12802"/>
    <w:rsid w:val="00C15415"/>
    <w:rsid w:val="00C21444"/>
    <w:rsid w:val="00C43888"/>
    <w:rsid w:val="00C43AF1"/>
    <w:rsid w:val="00C43AF6"/>
    <w:rsid w:val="00C57FC9"/>
    <w:rsid w:val="00C65BA4"/>
    <w:rsid w:val="00C86C3A"/>
    <w:rsid w:val="00C90234"/>
    <w:rsid w:val="00C92382"/>
    <w:rsid w:val="00C945E9"/>
    <w:rsid w:val="00C94E01"/>
    <w:rsid w:val="00CA7D08"/>
    <w:rsid w:val="00CC1F4B"/>
    <w:rsid w:val="00CC20F8"/>
    <w:rsid w:val="00CD4A2D"/>
    <w:rsid w:val="00CD7F26"/>
    <w:rsid w:val="00CD7FF8"/>
    <w:rsid w:val="00CE3443"/>
    <w:rsid w:val="00CF3E5D"/>
    <w:rsid w:val="00D0259D"/>
    <w:rsid w:val="00D23154"/>
    <w:rsid w:val="00D5476F"/>
    <w:rsid w:val="00D54ED0"/>
    <w:rsid w:val="00D74C7A"/>
    <w:rsid w:val="00D77785"/>
    <w:rsid w:val="00D81B3F"/>
    <w:rsid w:val="00D860B8"/>
    <w:rsid w:val="00D90FE6"/>
    <w:rsid w:val="00D91889"/>
    <w:rsid w:val="00D9349E"/>
    <w:rsid w:val="00DA320B"/>
    <w:rsid w:val="00DB588B"/>
    <w:rsid w:val="00DC1CD5"/>
    <w:rsid w:val="00DD5CF1"/>
    <w:rsid w:val="00DE2A78"/>
    <w:rsid w:val="00DE6519"/>
    <w:rsid w:val="00E03A81"/>
    <w:rsid w:val="00E05430"/>
    <w:rsid w:val="00E246B3"/>
    <w:rsid w:val="00E34E07"/>
    <w:rsid w:val="00E35C77"/>
    <w:rsid w:val="00E369CF"/>
    <w:rsid w:val="00E44513"/>
    <w:rsid w:val="00E502E3"/>
    <w:rsid w:val="00E56686"/>
    <w:rsid w:val="00E61F93"/>
    <w:rsid w:val="00E654AA"/>
    <w:rsid w:val="00E667BC"/>
    <w:rsid w:val="00E67CCB"/>
    <w:rsid w:val="00E73DCE"/>
    <w:rsid w:val="00E74A95"/>
    <w:rsid w:val="00E756C9"/>
    <w:rsid w:val="00EA19E8"/>
    <w:rsid w:val="00EA50F0"/>
    <w:rsid w:val="00EA55F4"/>
    <w:rsid w:val="00EA7CA2"/>
    <w:rsid w:val="00EB12FE"/>
    <w:rsid w:val="00EB193C"/>
    <w:rsid w:val="00EC3F2F"/>
    <w:rsid w:val="00EC488A"/>
    <w:rsid w:val="00EC58DF"/>
    <w:rsid w:val="00EC61FA"/>
    <w:rsid w:val="00ED3914"/>
    <w:rsid w:val="00EE5580"/>
    <w:rsid w:val="00EF4177"/>
    <w:rsid w:val="00F16997"/>
    <w:rsid w:val="00F242EF"/>
    <w:rsid w:val="00F33F9A"/>
    <w:rsid w:val="00F36706"/>
    <w:rsid w:val="00F4423E"/>
    <w:rsid w:val="00F51075"/>
    <w:rsid w:val="00F531A2"/>
    <w:rsid w:val="00F56EB8"/>
    <w:rsid w:val="00F61BAC"/>
    <w:rsid w:val="00F72AFF"/>
    <w:rsid w:val="00F74A65"/>
    <w:rsid w:val="00F815D1"/>
    <w:rsid w:val="00F81D1E"/>
    <w:rsid w:val="00F915EC"/>
    <w:rsid w:val="00F95168"/>
    <w:rsid w:val="00F96697"/>
    <w:rsid w:val="00FA0605"/>
    <w:rsid w:val="00FB1E72"/>
    <w:rsid w:val="00FB3349"/>
    <w:rsid w:val="00FB6C16"/>
    <w:rsid w:val="00FB777A"/>
    <w:rsid w:val="00FC6413"/>
    <w:rsid w:val="00FC7133"/>
    <w:rsid w:val="00FD5006"/>
    <w:rsid w:val="00FE6472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1E25D"/>
  <w15:docId w15:val="{C2400FF8-6A22-4CF2-92CB-5B7E361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5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1E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FB1E7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E72"/>
    <w:rPr>
      <w:rFonts w:ascii="Times New Roman" w:hAnsi="Times New Roman" w:cs="Times New Roman"/>
      <w:b/>
      <w:kern w:val="36"/>
      <w:sz w:val="48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FB1E72"/>
    <w:rPr>
      <w:rFonts w:ascii="Cambria" w:hAnsi="Cambria" w:cs="Times New Roman"/>
      <w:b/>
      <w:color w:val="4F81BD"/>
      <w:sz w:val="26"/>
      <w:lang w:val="ru-RU"/>
    </w:rPr>
  </w:style>
  <w:style w:type="table" w:styleId="a3">
    <w:name w:val="Table Grid"/>
    <w:basedOn w:val="a1"/>
    <w:uiPriority w:val="99"/>
    <w:rsid w:val="00FB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B1E72"/>
    <w:pPr>
      <w:spacing w:after="5" w:line="248" w:lineRule="auto"/>
      <w:ind w:left="720" w:right="267" w:hanging="10"/>
      <w:contextualSpacing/>
      <w:jc w:val="both"/>
    </w:pPr>
    <w:rPr>
      <w:rFonts w:ascii="Verdana" w:hAnsi="Verdana" w:cs="Verdana"/>
      <w:color w:val="000000"/>
      <w:sz w:val="20"/>
      <w:lang w:val="uk-UA" w:eastAsia="uk-UA"/>
    </w:rPr>
  </w:style>
  <w:style w:type="paragraph" w:customStyle="1" w:styleId="Default">
    <w:name w:val="Default"/>
    <w:uiPriority w:val="99"/>
    <w:rsid w:val="00FB1E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21">
    <w:name w:val="Body Text 2"/>
    <w:basedOn w:val="a"/>
    <w:link w:val="22"/>
    <w:uiPriority w:val="99"/>
    <w:semiHidden/>
    <w:rsid w:val="00FB1E72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1E72"/>
    <w:rPr>
      <w:rFonts w:cs="Times New Roman"/>
      <w:lang w:val="ru-RU"/>
    </w:rPr>
  </w:style>
  <w:style w:type="paragraph" w:customStyle="1" w:styleId="a5">
    <w:name w:val="Стиль"/>
    <w:uiPriority w:val="99"/>
    <w:rsid w:val="00FB1E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footnote text"/>
    <w:basedOn w:val="a"/>
    <w:link w:val="a7"/>
    <w:uiPriority w:val="99"/>
    <w:semiHidden/>
    <w:rsid w:val="00FB1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FB1E72"/>
    <w:rPr>
      <w:rFonts w:ascii="Times New Roman" w:hAnsi="Times New Roman" w:cs="Times New Roman"/>
      <w:sz w:val="20"/>
      <w:lang w:val="ru-RU" w:eastAsia="ru-RU"/>
    </w:rPr>
  </w:style>
  <w:style w:type="paragraph" w:customStyle="1" w:styleId="11">
    <w:name w:val="Обычный1"/>
    <w:uiPriority w:val="99"/>
    <w:rsid w:val="00FB1E72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semiHidden/>
    <w:rsid w:val="00FB1E72"/>
    <w:pPr>
      <w:spacing w:after="120"/>
      <w:ind w:left="283"/>
    </w:pPr>
    <w:rPr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B1E72"/>
    <w:rPr>
      <w:rFonts w:cs="Times New Roman"/>
      <w:lang w:val="ru-RU"/>
    </w:rPr>
  </w:style>
  <w:style w:type="paragraph" w:customStyle="1" w:styleId="m1285732091368990469gmail-msonormal">
    <w:name w:val="m_1285732091368990469gmail-msonormal"/>
    <w:basedOn w:val="a"/>
    <w:uiPriority w:val="99"/>
    <w:rsid w:val="00FB1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rsid w:val="00FB1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b">
    <w:name w:val="Текст дисертації"/>
    <w:basedOn w:val="a"/>
    <w:link w:val="ac"/>
    <w:uiPriority w:val="99"/>
    <w:rsid w:val="00FB1E72"/>
    <w:pPr>
      <w:spacing w:after="0" w:line="360" w:lineRule="auto"/>
      <w:ind w:firstLine="709"/>
      <w:jc w:val="both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c">
    <w:name w:val="Текст дисертації Знак"/>
    <w:link w:val="ab"/>
    <w:uiPriority w:val="99"/>
    <w:locked/>
    <w:rsid w:val="00FB1E72"/>
    <w:rPr>
      <w:rFonts w:ascii="Times New Roman" w:hAnsi="Times New Roman"/>
      <w:noProof/>
      <w:sz w:val="20"/>
    </w:rPr>
  </w:style>
  <w:style w:type="paragraph" w:customStyle="1" w:styleId="Standard">
    <w:name w:val="Standard"/>
    <w:uiPriority w:val="99"/>
    <w:rsid w:val="00FB1E72"/>
    <w:pPr>
      <w:suppressAutoHyphens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rsid w:val="005F6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46D7F"/>
    <w:rPr>
      <w:rFonts w:ascii="Courier New" w:hAnsi="Courier New" w:cs="Times New Roman"/>
      <w:sz w:val="20"/>
      <w:lang w:eastAsia="en-US"/>
    </w:rPr>
  </w:style>
  <w:style w:type="character" w:styleId="ad">
    <w:name w:val="Emphasis"/>
    <w:uiPriority w:val="20"/>
    <w:qFormat/>
    <w:locked/>
    <w:rsid w:val="00831279"/>
    <w:rPr>
      <w:i/>
      <w:iCs/>
    </w:rPr>
  </w:style>
  <w:style w:type="character" w:styleId="ae">
    <w:name w:val="Hyperlink"/>
    <w:uiPriority w:val="99"/>
    <w:unhideWhenUsed/>
    <w:rsid w:val="00CD7FF8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CD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eet.google.com/uin-rbyf-su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s://0.academia-photos.com/552378/199109/17792778/s200_daria.moskvitin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06D5-692C-4BA0-975A-4BFC02FE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200</cp:revision>
  <dcterms:created xsi:type="dcterms:W3CDTF">2018-11-17T17:39:00Z</dcterms:created>
  <dcterms:modified xsi:type="dcterms:W3CDTF">2022-11-20T17:29:00Z</dcterms:modified>
</cp:coreProperties>
</file>