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A3B0" w14:textId="77777777" w:rsidR="002A0EEE" w:rsidRDefault="00C04F27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Київський університет імені Бориса Грінченка</w:t>
      </w:r>
    </w:p>
    <w:p w14:paraId="79E78E85" w14:textId="77777777" w:rsidR="00902DBC" w:rsidRPr="00F77A1D" w:rsidRDefault="00902DBC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Інститут післядипломної освіти</w:t>
      </w:r>
    </w:p>
    <w:p w14:paraId="4353809F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757A3AC9" w14:textId="77777777" w:rsidR="002A0EEE" w:rsidRPr="00F77A1D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Інститут історії України НАН України </w:t>
      </w:r>
    </w:p>
    <w:p w14:paraId="6D2E27DA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1EBBD9B2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Ніжинський державний університет імені Миколи Гоголя</w:t>
      </w:r>
    </w:p>
    <w:p w14:paraId="279B531D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0CD04406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Уманський державний педагогічний університет </w:t>
      </w:r>
    </w:p>
    <w:p w14:paraId="2CCE4E68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імені Павла Тичини</w:t>
      </w:r>
    </w:p>
    <w:p w14:paraId="01A2B66A" w14:textId="77777777" w:rsidR="002A0EEE" w:rsidRDefault="00C04F2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Історичний факультет</w:t>
      </w:r>
    </w:p>
    <w:p w14:paraId="5A3CB0AF" w14:textId="77777777" w:rsidR="00702729" w:rsidRDefault="0070272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55321E9" w14:textId="77777777" w:rsidR="002A0EEE" w:rsidRDefault="00C04F27">
      <w:pPr>
        <w:pStyle w:val="a9"/>
        <w:shd w:val="clear" w:color="auto" w:fill="FEFEFA"/>
        <w:spacing w:beforeAutospacing="0" w:after="0" w:afterAutospacing="0"/>
        <w:jc w:val="center"/>
        <w:textAlignment w:val="baseline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Національн</w:t>
      </w:r>
      <w:r w:rsidR="00DA1FD6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 xml:space="preserve"> бібліотек</w:t>
      </w:r>
      <w:r w:rsidR="00DA1FD6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 xml:space="preserve"> України імені В.І. Вернадського НАН України</w:t>
      </w:r>
    </w:p>
    <w:p w14:paraId="4148C202" w14:textId="77777777" w:rsidR="00DA1FD6" w:rsidRDefault="00DA1FD6" w:rsidP="00DA1FD6">
      <w:pPr>
        <w:pStyle w:val="a9"/>
        <w:shd w:val="clear" w:color="auto" w:fill="FEFEFA"/>
        <w:spacing w:beforeAutospacing="0" w:after="0" w:afterAutospacing="0"/>
        <w:jc w:val="center"/>
        <w:textAlignment w:val="baseline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Інститут біографічних досліджень </w:t>
      </w:r>
    </w:p>
    <w:p w14:paraId="1F47A2D1" w14:textId="77777777" w:rsidR="002A0EEE" w:rsidRDefault="002A0E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14:paraId="1A3DE878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uk-UA"/>
        </w:rPr>
        <w:t>Науково-освітнє історичне товариство</w:t>
      </w:r>
    </w:p>
    <w:p w14:paraId="540C1471" w14:textId="77777777" w:rsidR="002A0EEE" w:rsidRDefault="002A0EE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uk-UA"/>
        </w:rPr>
      </w:pPr>
    </w:p>
    <w:p w14:paraId="6E790C83" w14:textId="77777777" w:rsidR="002A0EEE" w:rsidRDefault="002A0EE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uk-UA"/>
        </w:rPr>
      </w:pPr>
    </w:p>
    <w:p w14:paraId="34E1F926" w14:textId="77777777" w:rsidR="002A0EEE" w:rsidRDefault="002A0EE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14:paraId="5C1FEE82" w14:textId="77777777" w:rsidR="002A0EEE" w:rsidRDefault="00C04F27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  <w:lang w:val="uk-UA"/>
        </w:rPr>
        <w:t>ПРОГРАМА</w:t>
      </w:r>
    </w:p>
    <w:p w14:paraId="500DEAE9" w14:textId="77777777" w:rsidR="002A0EEE" w:rsidRDefault="002A0EE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uk-UA"/>
        </w:rPr>
      </w:pPr>
    </w:p>
    <w:p w14:paraId="40F9C5E2" w14:textId="77777777" w:rsidR="002A0EEE" w:rsidRPr="00CE75B1" w:rsidRDefault="00C04F27">
      <w:pPr>
        <w:spacing w:after="0" w:line="240" w:lineRule="auto"/>
        <w:jc w:val="center"/>
        <w:rPr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VІ</w:t>
      </w:r>
      <w:r w:rsidR="00204BCD">
        <w:rPr>
          <w:rFonts w:ascii="Arial" w:hAnsi="Arial" w:cs="Arial"/>
          <w:b/>
          <w:i/>
          <w:sz w:val="28"/>
          <w:szCs w:val="28"/>
          <w:lang w:val="uk-UA"/>
        </w:rPr>
        <w:t>І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uk-UA"/>
        </w:rPr>
        <w:t>Всеукраїнської наукової конференції</w:t>
      </w:r>
      <w:r>
        <w:rPr>
          <w:rFonts w:ascii="Arial" w:hAnsi="Arial" w:cs="Arial"/>
          <w:i/>
          <w:sz w:val="28"/>
          <w:szCs w:val="28"/>
          <w:lang w:val="uk-UA"/>
        </w:rPr>
        <w:t> </w:t>
      </w:r>
    </w:p>
    <w:p w14:paraId="492955C1" w14:textId="77777777" w:rsidR="002A0EEE" w:rsidRPr="00CE75B1" w:rsidRDefault="00C04F2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«</w:t>
      </w:r>
      <w:r>
        <w:rPr>
          <w:rFonts w:ascii="Arial" w:hAnsi="Arial" w:cs="Arial"/>
          <w:b/>
          <w:bCs/>
          <w:sz w:val="28"/>
          <w:szCs w:val="28"/>
          <w:lang w:val="uk-UA" w:eastAsia="uk-UA"/>
        </w:rPr>
        <w:t>ІСТОРИКО-БІОГРАФІЧНІ ДОСЛІДЖЕННЯ В СУЧАСНІЙ УКРАЇНІ: ТЕОРЕТИКО-МЕТОДОЛОГІЧНІ, ДЖЕРЕЛОЗНАВЧІ ТА ДИДАКТИЧНІ АСПЕКТИ</w:t>
      </w:r>
      <w:r>
        <w:rPr>
          <w:rFonts w:ascii="Arial" w:hAnsi="Arial" w:cs="Arial"/>
          <w:bCs/>
          <w:sz w:val="28"/>
          <w:szCs w:val="28"/>
          <w:lang w:val="uk-UA"/>
        </w:rPr>
        <w:t>»</w:t>
      </w:r>
    </w:p>
    <w:p w14:paraId="51CBA11B" w14:textId="77777777" w:rsidR="002A0EEE" w:rsidRDefault="002A0EEE">
      <w:pPr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val="uk-UA" w:eastAsia="uk-UA"/>
        </w:rPr>
      </w:pPr>
    </w:p>
    <w:p w14:paraId="0BF07A67" w14:textId="77777777" w:rsidR="002A0EEE" w:rsidRDefault="00C04F27">
      <w:pPr>
        <w:spacing w:after="0" w:line="360" w:lineRule="auto"/>
        <w:jc w:val="center"/>
      </w:pPr>
      <w:r>
        <w:rPr>
          <w:rFonts w:ascii="Arial" w:hAnsi="Arial" w:cs="Arial"/>
          <w:b/>
          <w:i/>
          <w:sz w:val="28"/>
          <w:szCs w:val="28"/>
          <w:lang w:val="uk-UA"/>
        </w:rPr>
        <w:t>23 вересня 2022 року</w:t>
      </w:r>
    </w:p>
    <w:p w14:paraId="239482FB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1371AE8E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0B42291F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04305232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4CCE0A07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17637B6C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5E829FA5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54336CBC" w14:textId="77777777" w:rsidR="002A0EEE" w:rsidRDefault="00C04F27">
      <w:pPr>
        <w:spacing w:after="0" w:line="360" w:lineRule="auto"/>
        <w:jc w:val="center"/>
      </w:pPr>
      <w:r>
        <w:rPr>
          <w:rFonts w:ascii="Arial" w:hAnsi="Arial" w:cs="Arial"/>
          <w:b/>
          <w:i/>
          <w:sz w:val="28"/>
          <w:szCs w:val="28"/>
          <w:lang w:val="uk-UA"/>
        </w:rPr>
        <w:t>Київ</w:t>
      </w:r>
    </w:p>
    <w:p w14:paraId="53DF426F" w14:textId="77777777" w:rsidR="002A0EEE" w:rsidRDefault="00C04F27">
      <w:r>
        <w:br w:type="page"/>
      </w:r>
    </w:p>
    <w:p w14:paraId="370489DF" w14:textId="77777777" w:rsidR="002A0EEE" w:rsidRDefault="00C04F27">
      <w:pPr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lastRenderedPageBreak/>
        <w:t>ПОРЯДОК РОБОТИ ВСЕУКРАЇНСЬКОЇ НАУКОВОЇ КОНФЕРЕНЦІЇ</w:t>
      </w:r>
    </w:p>
    <w:p w14:paraId="4429F8EB" w14:textId="77777777" w:rsidR="002A0EEE" w:rsidRDefault="00C04F2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val="uk-UA"/>
        </w:rPr>
        <w:t>«</w:t>
      </w:r>
      <w:r>
        <w:rPr>
          <w:rFonts w:ascii="Arial" w:hAnsi="Arial" w:cs="Arial"/>
          <w:b/>
          <w:bCs/>
          <w:sz w:val="26"/>
          <w:szCs w:val="26"/>
          <w:lang w:val="uk-UA" w:eastAsia="uk-UA"/>
        </w:rPr>
        <w:t>ІСТОРИКО-БІОГРАФІЧНІ ДОСЛІДЖЕННЯ В СУЧАСНІЙ УКРАЇНІ: ТЕОРЕТИКО-МЕТОДОЛОГІЧНІ, ДЖЕРЕЛОЗНАВЧІ ТА ДИДАКТИЧНІ АСПЕКТИ</w:t>
      </w:r>
      <w:r>
        <w:rPr>
          <w:rFonts w:ascii="Arial" w:hAnsi="Arial" w:cs="Arial"/>
          <w:bCs/>
          <w:sz w:val="26"/>
          <w:szCs w:val="26"/>
          <w:lang w:val="uk-UA"/>
        </w:rPr>
        <w:t>»</w:t>
      </w:r>
    </w:p>
    <w:p w14:paraId="193F1F19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bidi="hi-IN"/>
        </w:rPr>
      </w:pPr>
    </w:p>
    <w:tbl>
      <w:tblPr>
        <w:tblW w:w="10188" w:type="dxa"/>
        <w:tblInd w:w="-172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70"/>
        <w:gridCol w:w="2477"/>
        <w:gridCol w:w="6141"/>
      </w:tblGrid>
      <w:tr w:rsidR="002A0EEE" w:rsidRPr="00520865" w14:paraId="79681B0B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98BFC0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Час проведення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00EF08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Назва заходу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DEEE47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Місце проведення</w:t>
            </w:r>
          </w:p>
        </w:tc>
      </w:tr>
      <w:tr w:rsidR="002A0EEE" w:rsidRPr="00520865" w14:paraId="0727A22F" w14:textId="77777777">
        <w:trPr>
          <w:trHeight w:val="344"/>
        </w:trPr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E25B93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2</w:t>
            </w:r>
            <w:r w:rsidR="0011410F">
              <w:rPr>
                <w:rFonts w:ascii="Arial" w:eastAsia="Arial" w:hAnsi="Arial" w:cs="Arial"/>
                <w:b/>
                <w:lang w:val="uk-UA" w:bidi="hi-IN"/>
              </w:rPr>
              <w:t>3</w:t>
            </w:r>
            <w:r w:rsidRPr="00520865">
              <w:rPr>
                <w:rFonts w:ascii="Arial" w:eastAsia="Arial" w:hAnsi="Arial" w:cs="Arial"/>
                <w:b/>
                <w:lang w:val="uk-UA" w:bidi="hi-IN"/>
              </w:rPr>
              <w:t xml:space="preserve"> вересня</w:t>
            </w:r>
          </w:p>
          <w:p w14:paraId="6BDFE380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lang w:val="uk-UA" w:bidi="hi-IN"/>
              </w:rPr>
              <w:t>Київський університет імені Бориса Грінченка</w:t>
            </w:r>
          </w:p>
        </w:tc>
      </w:tr>
      <w:tr w:rsidR="002A0EEE" w:rsidRPr="00520865" w14:paraId="2452440B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85A225" w14:textId="77777777" w:rsidR="002A0EEE" w:rsidRPr="00520865" w:rsidRDefault="00C04F27" w:rsidP="00AD0A53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 xml:space="preserve"> 9.</w:t>
            </w:r>
            <w:r w:rsidR="00AD0A53">
              <w:rPr>
                <w:rFonts w:ascii="Arial" w:eastAsia="Arial" w:hAnsi="Arial" w:cs="Arial"/>
                <w:lang w:val="uk-UA" w:bidi="hi-IN"/>
              </w:rPr>
              <w:t>45</w:t>
            </w:r>
            <w:r w:rsidRPr="00520865">
              <w:rPr>
                <w:rFonts w:ascii="Arial" w:eastAsia="Arial" w:hAnsi="Arial" w:cs="Arial"/>
                <w:lang w:val="uk-UA" w:bidi="hi-IN"/>
              </w:rPr>
              <w:t>-10.00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AA1A58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Реєстрація учасників</w:t>
            </w:r>
          </w:p>
          <w:p w14:paraId="5BC15E96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AADFB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6" w:tgtFrame="_blank" w:history="1">
              <w:r w:rsidRPr="00CB3A2C">
                <w:rPr>
                  <w:rStyle w:val="af0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3FE142D6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2456784F" w14:textId="77777777" w:rsidR="002A0EEE" w:rsidRPr="00D34596" w:rsidRDefault="002A0EEE" w:rsidP="0052086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0EEE" w:rsidRPr="00520865" w14:paraId="4E153EAC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92F91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10.00-10.30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291CA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Відкриття конференції</w:t>
            </w:r>
          </w:p>
          <w:p w14:paraId="504FAA22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4046A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7" w:tgtFrame="_blank" w:history="1">
              <w:r w:rsidRPr="00CB3A2C">
                <w:rPr>
                  <w:rStyle w:val="af0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568A2CD3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1B3EAA3A" w14:textId="77777777" w:rsidR="002A0EEE" w:rsidRPr="00D34596" w:rsidRDefault="002A0EEE" w:rsidP="0052086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0EEE" w:rsidRPr="00520865" w14:paraId="74EA5D96" w14:textId="77777777"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1230E4" w14:textId="77777777" w:rsidR="002A0EEE" w:rsidRPr="00520865" w:rsidRDefault="00C04F27" w:rsidP="00520865">
            <w:pPr>
              <w:spacing w:after="0" w:line="240" w:lineRule="auto"/>
              <w:ind w:firstLine="2157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Пленарне засідання конференції</w:t>
            </w:r>
          </w:p>
        </w:tc>
      </w:tr>
      <w:tr w:rsidR="002A0EEE" w:rsidRPr="00520865" w14:paraId="3E981196" w14:textId="77777777">
        <w:trPr>
          <w:trHeight w:val="1073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153DA0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10.30-1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.00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E9FFF5" w14:textId="77777777" w:rsidR="002A0EEE" w:rsidRPr="00520865" w:rsidRDefault="006E3022" w:rsidP="0052086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520865">
              <w:rPr>
                <w:rFonts w:ascii="Arial" w:hAnsi="Arial" w:cs="Arial"/>
                <w:b/>
                <w:lang w:val="uk-UA"/>
              </w:rPr>
              <w:t xml:space="preserve"> </w:t>
            </w:r>
            <w:r w:rsidR="00C04F27" w:rsidRPr="00520865">
              <w:rPr>
                <w:rFonts w:ascii="Arial" w:hAnsi="Arial" w:cs="Arial"/>
                <w:b/>
                <w:lang w:val="uk-UA"/>
              </w:rPr>
              <w:t>«Біографічні дослідження в сучасній Україні: акумуляція вітчизняного досвіду та сприйняття надбань світової історіографії»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DFBCE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8" w:tgtFrame="_blank" w:history="1">
              <w:r w:rsidRPr="00CB3A2C">
                <w:rPr>
                  <w:rStyle w:val="af0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38B20C04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7F0D5C3A" w14:textId="77777777" w:rsidR="002A0EEE" w:rsidRPr="00520865" w:rsidRDefault="002A0EEE" w:rsidP="00520865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0EEE" w:rsidRPr="00520865" w14:paraId="435A313A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E76C59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.00-1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348FC3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lang w:val="uk-UA" w:bidi="hi-IN"/>
              </w:rPr>
              <w:t xml:space="preserve">Перерва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C0860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val="uk-UA" w:bidi="hi-IN"/>
              </w:rPr>
            </w:pPr>
          </w:p>
        </w:tc>
      </w:tr>
      <w:tr w:rsidR="002A0EEE" w:rsidRPr="00520865" w14:paraId="434ABC09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1F5C8D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val="uk-UA" w:bidi="hi-IN"/>
              </w:rPr>
            </w:pPr>
          </w:p>
          <w:p w14:paraId="2C2E8F4D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w w:val="90"/>
                <w:lang w:val="uk-UA" w:bidi="hi-IN"/>
              </w:rPr>
            </w:pPr>
          </w:p>
          <w:p w14:paraId="113C3D0A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4EFE67B9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10DDFBCD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2F11A7EA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0-1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4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225125">
              <w:rPr>
                <w:rFonts w:ascii="Arial" w:eastAsia="Arial" w:hAnsi="Arial" w:cs="Arial"/>
                <w:lang w:val="uk-UA" w:bidi="hi-IN"/>
              </w:rPr>
              <w:t>3</w:t>
            </w:r>
            <w:r w:rsidRPr="00520865">
              <w:rPr>
                <w:rFonts w:ascii="Arial" w:eastAsia="Arial" w:hAnsi="Arial" w:cs="Arial"/>
                <w:lang w:val="uk-UA" w:bidi="hi-IN"/>
              </w:rPr>
              <w:t>0</w:t>
            </w:r>
          </w:p>
          <w:p w14:paraId="53637793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EF2BC1" w14:textId="77777777" w:rsidR="002A0EEE" w:rsidRPr="00520865" w:rsidRDefault="006E3022" w:rsidP="0052086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lang w:val="uk-UA" w:bidi="hi-IN"/>
              </w:rPr>
              <w:t>І</w:t>
            </w:r>
            <w:r w:rsidR="00C04F27" w:rsidRPr="00520865">
              <w:rPr>
                <w:rFonts w:ascii="Arial" w:eastAsia="Arial" w:hAnsi="Arial" w:cs="Arial"/>
                <w:lang w:val="uk-UA" w:bidi="hi-IN"/>
              </w:rPr>
              <w:t xml:space="preserve"> Панель</w:t>
            </w:r>
          </w:p>
          <w:p w14:paraId="576E4D6C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  <w:r w:rsidRPr="00520865">
              <w:rPr>
                <w:rFonts w:ascii="Arial" w:hAnsi="Arial" w:cs="Arial"/>
                <w:b/>
                <w:lang w:val="uk-UA"/>
              </w:rPr>
              <w:t xml:space="preserve">“Людина в історії” та “історія людини”: спільне та відмінне в методології </w:t>
            </w:r>
            <w:proofErr w:type="spellStart"/>
            <w:r w:rsidRPr="00520865">
              <w:rPr>
                <w:rFonts w:ascii="Arial" w:hAnsi="Arial" w:cs="Arial"/>
                <w:b/>
                <w:lang w:val="uk-UA"/>
              </w:rPr>
              <w:t>історієписання</w:t>
            </w:r>
            <w:proofErr w:type="spellEnd"/>
            <w:r w:rsidRPr="00520865">
              <w:rPr>
                <w:rFonts w:ascii="Arial" w:hAnsi="Arial" w:cs="Arial"/>
                <w:b/>
                <w:lang w:val="uk-UA"/>
              </w:rPr>
              <w:t>”</w:t>
            </w:r>
          </w:p>
          <w:p w14:paraId="3D9D1EEC" w14:textId="77777777" w:rsidR="002A0EEE" w:rsidRPr="00520865" w:rsidRDefault="002A0EEE" w:rsidP="0052086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lang w:val="uk-UA"/>
              </w:rPr>
            </w:pPr>
          </w:p>
          <w:p w14:paraId="4FB812C8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0865">
              <w:rPr>
                <w:rFonts w:ascii="Arial" w:hAnsi="Arial" w:cs="Arial"/>
                <w:b/>
                <w:color w:val="222222"/>
                <w:lang w:val="uk-UA"/>
              </w:rPr>
              <w:t xml:space="preserve">“Роль </w:t>
            </w:r>
            <w:proofErr w:type="spellStart"/>
            <w:r w:rsidRPr="00520865">
              <w:rPr>
                <w:rFonts w:ascii="Arial" w:hAnsi="Arial" w:cs="Arial"/>
                <w:b/>
                <w:color w:val="222222"/>
                <w:lang w:val="uk-UA"/>
              </w:rPr>
              <w:t>біографістики</w:t>
            </w:r>
            <w:proofErr w:type="spellEnd"/>
            <w:r w:rsidRPr="00520865">
              <w:rPr>
                <w:rFonts w:ascii="Arial" w:hAnsi="Arial" w:cs="Arial"/>
                <w:b/>
                <w:color w:val="222222"/>
                <w:lang w:val="uk-UA"/>
              </w:rPr>
              <w:t xml:space="preserve"> </w:t>
            </w:r>
            <w:r w:rsidR="00520865" w:rsidRPr="00520865">
              <w:rPr>
                <w:rFonts w:ascii="Arial" w:hAnsi="Arial" w:cs="Arial"/>
                <w:b/>
                <w:color w:val="222222"/>
                <w:lang w:val="uk-UA"/>
              </w:rPr>
              <w:t>в дослідженнях сімейної історії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0DC52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9" w:tgtFrame="_blank" w:history="1">
              <w:r w:rsidRPr="00CB3A2C">
                <w:rPr>
                  <w:rStyle w:val="af0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10A113E7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63B574B2" w14:textId="77777777" w:rsidR="002A0EEE" w:rsidRPr="00520865" w:rsidRDefault="002A0EEE" w:rsidP="00520865">
            <w:pPr>
              <w:spacing w:after="0" w:line="240" w:lineRule="auto"/>
              <w:ind w:left="-93"/>
              <w:jc w:val="center"/>
              <w:rPr>
                <w:lang w:val="uk-UA"/>
              </w:rPr>
            </w:pPr>
          </w:p>
        </w:tc>
      </w:tr>
      <w:tr w:rsidR="002A0EEE" w:rsidRPr="00520865" w14:paraId="1EA5E80F" w14:textId="77777777"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1C8A46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52F17393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13EBA792" w14:textId="77777777" w:rsidR="002A0EEE" w:rsidRPr="00520865" w:rsidRDefault="00C04F27" w:rsidP="000B07CA">
            <w:pPr>
              <w:snapToGrid w:val="0"/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  <w:r w:rsidRPr="00520865">
              <w:rPr>
                <w:rFonts w:ascii="Arial" w:eastAsia="Arial" w:hAnsi="Arial" w:cs="Arial"/>
                <w:lang w:val="uk-UA" w:bidi="hi-IN"/>
              </w:rPr>
              <w:t>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4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0B07CA">
              <w:rPr>
                <w:rFonts w:ascii="Arial" w:eastAsia="Arial" w:hAnsi="Arial" w:cs="Arial"/>
                <w:lang w:val="uk-UA" w:bidi="hi-IN"/>
              </w:rPr>
              <w:t>3</w:t>
            </w:r>
            <w:r w:rsidRPr="00520865">
              <w:rPr>
                <w:rFonts w:ascii="Arial" w:eastAsia="Arial" w:hAnsi="Arial" w:cs="Arial"/>
                <w:lang w:val="uk-UA" w:bidi="hi-IN"/>
              </w:rPr>
              <w:t>0-1</w:t>
            </w:r>
            <w:r w:rsidR="000B07CA">
              <w:rPr>
                <w:rFonts w:ascii="Arial" w:eastAsia="Arial" w:hAnsi="Arial" w:cs="Arial"/>
                <w:lang w:val="uk-UA" w:bidi="hi-IN"/>
              </w:rPr>
              <w:t>6</w:t>
            </w:r>
            <w:r w:rsidRPr="00520865">
              <w:rPr>
                <w:rFonts w:ascii="Arial" w:eastAsia="Arial" w:hAnsi="Arial" w:cs="Arial"/>
                <w:lang w:val="uk-UA" w:bidi="hi-IN"/>
              </w:rPr>
              <w:t>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8455C" w14:textId="77777777" w:rsidR="002A0EEE" w:rsidRPr="00520865" w:rsidRDefault="006E3022" w:rsidP="005208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uk-UA" w:bidi="hi-IN"/>
              </w:rPr>
              <w:t>ІІ</w:t>
            </w:r>
            <w:r w:rsidR="00C04F27" w:rsidRPr="00520865">
              <w:rPr>
                <w:rFonts w:ascii="Arial" w:eastAsia="Arial" w:hAnsi="Arial" w:cs="Arial"/>
                <w:lang w:val="uk-UA" w:bidi="hi-IN"/>
              </w:rPr>
              <w:t xml:space="preserve"> Панель</w:t>
            </w:r>
          </w:p>
          <w:p w14:paraId="50D9B289" w14:textId="77777777" w:rsidR="002A0EEE" w:rsidRPr="00520865" w:rsidRDefault="00C04F27" w:rsidP="00520865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 w:rsidRPr="00520865">
              <w:rPr>
                <w:rFonts w:ascii="Arial" w:hAnsi="Arial" w:cs="Arial"/>
                <w:b/>
                <w:lang w:val="uk-UA" w:eastAsia="en-US"/>
              </w:rPr>
              <w:t xml:space="preserve">Українська </w:t>
            </w:r>
            <w:proofErr w:type="spellStart"/>
            <w:r w:rsidRPr="00520865">
              <w:rPr>
                <w:rFonts w:ascii="Arial" w:hAnsi="Arial" w:cs="Arial"/>
                <w:b/>
                <w:lang w:val="uk-UA" w:eastAsia="en-US"/>
              </w:rPr>
              <w:t>біографістика</w:t>
            </w:r>
            <w:proofErr w:type="spellEnd"/>
            <w:r w:rsidRPr="00520865">
              <w:rPr>
                <w:rFonts w:ascii="Arial" w:hAnsi="Arial" w:cs="Arial"/>
                <w:b/>
                <w:lang w:val="uk-UA" w:eastAsia="en-US"/>
              </w:rPr>
              <w:t>: проблема визначення предметного поля та її місце в системі соціокультурного знання</w:t>
            </w:r>
          </w:p>
          <w:p w14:paraId="4AA322FC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</w:pPr>
            <w:r w:rsidRPr="00520865">
              <w:rPr>
                <w:rFonts w:ascii="Arial" w:hAnsi="Arial" w:cs="Arial"/>
                <w:b/>
                <w:lang w:val="uk-UA"/>
              </w:rPr>
              <w:t xml:space="preserve">«Его-джерела в біографічних реконструкціях: </w:t>
            </w:r>
          </w:p>
          <w:p w14:paraId="6F8208FE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</w:pPr>
            <w:r w:rsidRPr="00520865">
              <w:rPr>
                <w:rFonts w:ascii="Arial" w:hAnsi="Arial" w:cs="Arial"/>
                <w:b/>
                <w:lang w:val="uk-UA"/>
              </w:rPr>
              <w:lastRenderedPageBreak/>
              <w:t>саморефлексія актора та сприйняття ним свого часу»</w:t>
            </w:r>
          </w:p>
          <w:p w14:paraId="6A9FE43E" w14:textId="77777777" w:rsidR="002A0EEE" w:rsidRPr="00520865" w:rsidRDefault="002A0EEE" w:rsidP="00520865">
            <w:pPr>
              <w:spacing w:after="0" w:line="240" w:lineRule="auto"/>
              <w:ind w:firstLine="129"/>
              <w:jc w:val="center"/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392D4E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lastRenderedPageBreak/>
              <w:t xml:space="preserve">Запрошуємо приєднатися до конференції за посиланням: </w:t>
            </w:r>
            <w:hyperlink r:id="rId10" w:tgtFrame="_blank" w:history="1">
              <w:r w:rsidRPr="00CB3A2C">
                <w:rPr>
                  <w:rStyle w:val="af0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578BCC2C" w14:textId="77777777" w:rsidR="00D34596" w:rsidRPr="00CB3A2C" w:rsidRDefault="00D34596" w:rsidP="00D34596">
            <w:pPr>
              <w:pStyle w:val="a9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130414FD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</w:tr>
      <w:tr w:rsidR="002A0EEE" w:rsidRPr="00520865" w14:paraId="330C55AF" w14:textId="77777777">
        <w:trPr>
          <w:trHeight w:val="916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C43920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i/>
                <w:lang w:val="uk-UA"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D06ADF" w14:textId="77777777" w:rsidR="002A0EEE" w:rsidRPr="00520865" w:rsidRDefault="00C04F27" w:rsidP="00520865">
            <w:pPr>
              <w:spacing w:after="0" w:line="240" w:lineRule="auto"/>
              <w:jc w:val="center"/>
              <w:rPr>
                <w:lang w:val="uk-UA"/>
              </w:rPr>
            </w:pPr>
            <w:r w:rsidRPr="00520865">
              <w:rPr>
                <w:rFonts w:ascii="Arial" w:eastAsia="Arial" w:hAnsi="Arial" w:cs="Arial"/>
                <w:lang w:val="uk-UA" w:bidi="hi-IN"/>
              </w:rPr>
              <w:t>І</w:t>
            </w:r>
            <w:r w:rsidR="006E3022">
              <w:rPr>
                <w:rFonts w:ascii="Arial" w:eastAsia="Noto Sans CJK SC Regular" w:hAnsi="Arial" w:cs="Arial"/>
                <w:bCs/>
                <w:lang w:val="uk-UA" w:bidi="hi-IN"/>
              </w:rPr>
              <w:t>ІІ</w:t>
            </w:r>
            <w:r w:rsidRPr="00520865">
              <w:rPr>
                <w:rFonts w:ascii="Arial" w:eastAsia="Arial" w:hAnsi="Arial" w:cs="Arial"/>
                <w:lang w:val="uk-UA" w:bidi="hi-IN"/>
              </w:rPr>
              <w:t xml:space="preserve"> Панель</w:t>
            </w:r>
          </w:p>
          <w:p w14:paraId="15A0DC95" w14:textId="77777777" w:rsidR="002A0EEE" w:rsidRPr="00520865" w:rsidRDefault="00C04F27" w:rsidP="00520865">
            <w:pPr>
              <w:spacing w:after="0" w:line="240" w:lineRule="auto"/>
              <w:jc w:val="center"/>
              <w:rPr>
                <w:lang w:val="uk-UA"/>
              </w:rPr>
            </w:pPr>
            <w:r w:rsidRPr="00520865">
              <w:rPr>
                <w:rFonts w:ascii="Arial" w:hAnsi="Arial" w:cs="Arial"/>
                <w:b/>
                <w:lang w:val="uk-UA" w:eastAsia="uk-UA"/>
              </w:rPr>
              <w:t xml:space="preserve"> </w:t>
            </w:r>
            <w:r w:rsidRPr="00520865">
              <w:rPr>
                <w:rFonts w:ascii="Arial" w:hAnsi="Arial" w:cs="Arial"/>
                <w:b/>
                <w:lang w:val="uk-UA" w:eastAsia="en-US"/>
              </w:rPr>
              <w:t>«Особистості в історії та історії української культури (у змісті історичної освіти середньої та вищої школи)»</w:t>
            </w:r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 xml:space="preserve"> </w:t>
            </w:r>
          </w:p>
          <w:p w14:paraId="573B055D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 xml:space="preserve">Сучасні практики популяризації біографічних знань та перспективи </w:t>
            </w:r>
            <w:proofErr w:type="spellStart"/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>біографістики</w:t>
            </w:r>
            <w:proofErr w:type="spellEnd"/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 xml:space="preserve"> в українському суспільному просторі</w:t>
            </w:r>
          </w:p>
          <w:p w14:paraId="0E499455" w14:textId="77777777" w:rsidR="002A0EEE" w:rsidRPr="00520865" w:rsidRDefault="002A0EEE" w:rsidP="0052086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4A3E7" w14:textId="77777777" w:rsidR="00D34596" w:rsidRPr="00CB3A2C" w:rsidRDefault="00D34596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Під’єднатися</w:t>
            </w:r>
            <w:proofErr w:type="spellEnd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конференції</w:t>
            </w:r>
            <w:proofErr w:type="spellEnd"/>
          </w:p>
          <w:p w14:paraId="4190DF29" w14:textId="77777777" w:rsidR="00D34596" w:rsidRPr="00CB3A2C" w:rsidRDefault="00000000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D34596" w:rsidRPr="00CB3A2C">
                <w:rPr>
                  <w:rStyle w:val="af0"/>
                  <w:rFonts w:ascii="Times New Roman" w:hAnsi="Times New Roman" w:cs="Times New Roman"/>
                  <w:sz w:val="16"/>
                  <w:szCs w:val="16"/>
                </w:rPr>
                <w:t>https://us02web.zoom.us/j/82363796355?pwd=NytSN2RGWUtFSCsyRHg5L0s2dE90UT09</w:t>
              </w:r>
            </w:hyperlink>
            <w:r w:rsidR="00D34596" w:rsidRPr="00CB3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CE06AD" w14:textId="77777777" w:rsidR="00D34596" w:rsidRPr="00CB3A2C" w:rsidRDefault="00D34596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Ідентифікатор</w:t>
            </w:r>
            <w:proofErr w:type="spellEnd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конференції</w:t>
            </w:r>
            <w:proofErr w:type="spellEnd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: 823 6379 6355</w:t>
            </w:r>
          </w:p>
          <w:p w14:paraId="13E31270" w14:textId="77777777" w:rsidR="00D34596" w:rsidRPr="00CB3A2C" w:rsidRDefault="00D34596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Код доступу: K-2309202s</w:t>
            </w:r>
          </w:p>
          <w:p w14:paraId="37CC48A9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</w:tr>
    </w:tbl>
    <w:p w14:paraId="7B3FEFB1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EDB4053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1C3FA711" w14:textId="77777777" w:rsidR="002A0EEE" w:rsidRDefault="00C04F27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Регламент:</w:t>
      </w:r>
    </w:p>
    <w:p w14:paraId="50F8F4C4" w14:textId="77777777" w:rsidR="002A0EEE" w:rsidRDefault="00C04F27">
      <w:pPr>
        <w:spacing w:after="0" w:line="240" w:lineRule="auto"/>
        <w:ind w:right="1200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Доповідь на пленарному засіданні – до 15 хв.</w:t>
      </w:r>
    </w:p>
    <w:p w14:paraId="79D2E8E1" w14:textId="77777777" w:rsidR="002A0EEE" w:rsidRDefault="00C04F27">
      <w:pPr>
        <w:spacing w:after="0" w:line="240" w:lineRule="auto"/>
        <w:ind w:right="1200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 xml:space="preserve">Виступ на </w:t>
      </w:r>
      <w:r w:rsidR="0014400C">
        <w:rPr>
          <w:rFonts w:ascii="Arial" w:eastAsia="Arial" w:hAnsi="Arial" w:cs="Arial"/>
          <w:sz w:val="26"/>
          <w:szCs w:val="26"/>
          <w:lang w:val="uk-UA" w:bidi="hi-IN"/>
        </w:rPr>
        <w:t>панелях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– до 10 хв.</w:t>
      </w:r>
    </w:p>
    <w:p w14:paraId="2B3CEC3C" w14:textId="77777777" w:rsidR="002A0EEE" w:rsidRDefault="00C04F27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Запитання та обговорення – до 3 хв.</w:t>
      </w:r>
    </w:p>
    <w:p w14:paraId="5B3F943C" w14:textId="77777777" w:rsidR="0096369A" w:rsidRDefault="0096369A">
      <w:pPr>
        <w:suppressAutoHyphens w:val="0"/>
        <w:spacing w:after="0" w:line="240" w:lineRule="auto"/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</w:pP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br w:type="page"/>
      </w:r>
    </w:p>
    <w:p w14:paraId="3126A4DA" w14:textId="77777777" w:rsidR="002A0EEE" w:rsidRDefault="00C04F27">
      <w:pPr>
        <w:spacing w:after="0" w:line="240" w:lineRule="auto"/>
        <w:jc w:val="center"/>
        <w:rPr>
          <w:sz w:val="26"/>
          <w:szCs w:val="26"/>
        </w:rPr>
      </w:pP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lastRenderedPageBreak/>
        <w:t>2</w:t>
      </w:r>
      <w:r w:rsidR="00A603A3"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>3</w:t>
      </w: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 xml:space="preserve"> вересня 202</w:t>
      </w:r>
      <w:r w:rsidR="00F77A1D"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>2</w:t>
      </w: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 xml:space="preserve"> року</w:t>
      </w:r>
    </w:p>
    <w:p w14:paraId="328F1DFB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377DF768" w14:textId="77777777" w:rsidR="002A0EEE" w:rsidRDefault="00C04F27">
      <w:pPr>
        <w:spacing w:after="0" w:line="240" w:lineRule="auto"/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Київський</w:t>
      </w:r>
      <w:r w:rsidR="0055749F">
        <w:rPr>
          <w:rFonts w:ascii="Arial" w:eastAsia="Arial" w:hAnsi="Arial" w:cs="Arial"/>
          <w:b/>
          <w:sz w:val="26"/>
          <w:szCs w:val="26"/>
          <w:lang w:val="uk-UA" w:bidi="hi-IN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lang w:val="uk-UA" w:bidi="hi-IN"/>
        </w:rPr>
        <w:t>університет імені Бориса Грінченка</w:t>
      </w:r>
    </w:p>
    <w:p w14:paraId="768926B9" w14:textId="77777777" w:rsidR="002A0EEE" w:rsidRDefault="00C04F27">
      <w:pPr>
        <w:spacing w:after="0" w:line="240" w:lineRule="auto"/>
        <w:jc w:val="center"/>
        <w:rPr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>(м. Київ, вул. Маршала Тимошенка, 13-Б)</w:t>
      </w:r>
    </w:p>
    <w:p w14:paraId="069F6E2A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6"/>
          <w:szCs w:val="26"/>
          <w:lang w:val="uk-UA" w:bidi="hi-IN"/>
        </w:rPr>
      </w:pPr>
    </w:p>
    <w:p w14:paraId="2D51E48D" w14:textId="77777777" w:rsidR="002A0EEE" w:rsidRDefault="00C04F2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ВІДКРИТТЯ КОНФЕРЕНЦІЇ</w:t>
      </w:r>
    </w:p>
    <w:p w14:paraId="39B9BDE7" w14:textId="77777777" w:rsidR="002A0EEE" w:rsidRDefault="00C04F2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10.00-10.30</w:t>
      </w:r>
    </w:p>
    <w:p w14:paraId="25B7281A" w14:textId="77777777" w:rsidR="002A0EEE" w:rsidRDefault="002A0EEE">
      <w:pPr>
        <w:spacing w:after="0" w:line="240" w:lineRule="auto"/>
        <w:ind w:left="360"/>
        <w:rPr>
          <w:rFonts w:ascii="Arial" w:eastAsia="Noto Sans CJK SC Regular" w:hAnsi="Arial" w:cs="Arial"/>
          <w:b/>
          <w:sz w:val="26"/>
          <w:szCs w:val="26"/>
          <w:lang w:val="uk-UA" w:bidi="hi-IN"/>
        </w:rPr>
      </w:pPr>
    </w:p>
    <w:p w14:paraId="7E8A3779" w14:textId="77777777" w:rsidR="002A0EEE" w:rsidRDefault="00C04F27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 xml:space="preserve">ВСТУПНЕ СЛОВО: </w:t>
      </w:r>
    </w:p>
    <w:p w14:paraId="177F087B" w14:textId="77777777" w:rsidR="002A0EEE" w:rsidRDefault="00C04F27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>Салата Оксана Олексіївна,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завідувачка кафедри історичної та громадянської освіти Інституту післядипломної освіти Київського університету імені Бориса Грінченка</w:t>
      </w:r>
      <w:r>
        <w:rPr>
          <w:rFonts w:ascii="Arial" w:hAnsi="Arial" w:cs="Arial"/>
          <w:sz w:val="26"/>
          <w:szCs w:val="26"/>
          <w:lang w:val="uk-UA"/>
        </w:rPr>
        <w:t xml:space="preserve"> докторка історичних наук, професорка</w:t>
      </w:r>
    </w:p>
    <w:p w14:paraId="7F752355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4BD96D1D" w14:textId="77777777" w:rsidR="002A0EEE" w:rsidRDefault="00C04F27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ВІТАЛЬНЕ СЛОВО:</w:t>
      </w:r>
    </w:p>
    <w:p w14:paraId="6F3BC77A" w14:textId="77777777" w:rsidR="002A0EEE" w:rsidRDefault="002A0EEE">
      <w:pPr>
        <w:spacing w:after="0" w:line="240" w:lineRule="auto"/>
        <w:rPr>
          <w:sz w:val="26"/>
          <w:szCs w:val="26"/>
          <w:lang w:val="uk-UA"/>
        </w:rPr>
      </w:pPr>
    </w:p>
    <w:p w14:paraId="63607A45" w14:textId="77777777" w:rsidR="002A0EEE" w:rsidRDefault="00C04F27" w:rsidP="001741F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>Войцехівський Михайло Федорович,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директор Інституту післядипломної освіти Київського університету імені Бориса Грінченка, 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кандидат </w:t>
      </w:r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>педагогічних наук, доцент</w:t>
      </w:r>
    </w:p>
    <w:p w14:paraId="073F9917" w14:textId="77777777" w:rsidR="002A0EEE" w:rsidRDefault="002A0EEE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6"/>
          <w:szCs w:val="26"/>
          <w:lang w:val="uk-UA" w:bidi="hi-IN"/>
        </w:rPr>
      </w:pPr>
    </w:p>
    <w:p w14:paraId="2DE0A9AD" w14:textId="77777777" w:rsidR="002A0EEE" w:rsidRDefault="00C04F27" w:rsidP="001741F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 xml:space="preserve">Удод </w:t>
      </w:r>
      <w:r>
        <w:rPr>
          <w:rFonts w:ascii="Arial" w:eastAsia="Noto Sans CJK SC Regular" w:hAnsi="Arial" w:cs="Arial"/>
          <w:i/>
          <w:sz w:val="26"/>
          <w:szCs w:val="26"/>
          <w:lang w:val="uk-UA" w:bidi="hi-IN"/>
        </w:rPr>
        <w:t xml:space="preserve">Олександр Андрійович, </w:t>
      </w:r>
      <w:r w:rsidR="00DC136D">
        <w:rPr>
          <w:rFonts w:ascii="Arial" w:eastAsia="Noto Sans CJK SC Regular" w:hAnsi="Arial" w:cs="Arial"/>
          <w:sz w:val="26"/>
          <w:szCs w:val="26"/>
          <w:lang w:val="uk-UA" w:bidi="hi-IN"/>
        </w:rPr>
        <w:t>завідуючий відділом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відділу української історіографії Інституту історії України НАН України, доктор історичних наук, професор, член-кореспондент НАПН України</w:t>
      </w:r>
    </w:p>
    <w:p w14:paraId="1EDA0CAB" w14:textId="77777777" w:rsidR="00AF446A" w:rsidRDefault="00AF446A" w:rsidP="00AF446A">
      <w:pPr>
        <w:spacing w:after="0" w:line="240" w:lineRule="auto"/>
        <w:jc w:val="both"/>
        <w:rPr>
          <w:rFonts w:ascii="Arial" w:hAnsi="Arial" w:cs="Arial"/>
          <w:i/>
          <w:sz w:val="26"/>
          <w:szCs w:val="26"/>
          <w:lang w:val="uk-UA" w:eastAsia="en-US"/>
        </w:rPr>
      </w:pPr>
    </w:p>
    <w:p w14:paraId="2E24C627" w14:textId="77777777" w:rsidR="00AF446A" w:rsidRPr="007215BB" w:rsidRDefault="00AF446A" w:rsidP="00AF446A">
      <w:pPr>
        <w:spacing w:after="0" w:line="240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t>Попик Володимир Іванович,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директор Інституту біографічних досліджень</w:t>
      </w:r>
      <w:r>
        <w:rPr>
          <w:rFonts w:ascii="Arial" w:hAnsi="Arial" w:cs="Arial"/>
          <w:sz w:val="26"/>
          <w:szCs w:val="26"/>
          <w:lang w:val="uk-UA"/>
        </w:rPr>
        <w:t xml:space="preserve"> Національної бібліотеки України імені В.І Вернадського, </w:t>
      </w:r>
      <w:r>
        <w:rPr>
          <w:rFonts w:ascii="Arial" w:hAnsi="Arial" w:cs="Arial"/>
          <w:sz w:val="26"/>
          <w:szCs w:val="26"/>
          <w:lang w:val="uk-UA" w:eastAsia="uk-UA"/>
        </w:rPr>
        <w:t>доктор історичних наук, професор</w:t>
      </w:r>
      <w:r w:rsidR="005D5A92">
        <w:rPr>
          <w:rFonts w:ascii="Arial" w:hAnsi="Arial" w:cs="Arial"/>
          <w:sz w:val="26"/>
          <w:szCs w:val="26"/>
          <w:lang w:val="uk-UA" w:eastAsia="uk-UA"/>
        </w:rPr>
        <w:t>,</w:t>
      </w:r>
      <w:r w:rsidR="005D5A92" w:rsidRPr="005D5A92"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</w:t>
      </w:r>
      <w:r w:rsidR="005D5A92">
        <w:rPr>
          <w:rFonts w:ascii="Arial" w:eastAsia="Noto Sans CJK SC Regular" w:hAnsi="Arial" w:cs="Arial"/>
          <w:sz w:val="26"/>
          <w:szCs w:val="26"/>
          <w:lang w:val="uk-UA" w:bidi="hi-IN"/>
        </w:rPr>
        <w:t>член-кореспондент НАН України</w:t>
      </w:r>
    </w:p>
    <w:p w14:paraId="53D28B53" w14:textId="77777777" w:rsidR="002A0EEE" w:rsidRDefault="002A0EEE">
      <w:pPr>
        <w:spacing w:after="0" w:line="240" w:lineRule="auto"/>
        <w:rPr>
          <w:rFonts w:ascii="Arial" w:eastAsia="Noto Sans CJK SC Regular" w:hAnsi="Arial" w:cs="Arial"/>
          <w:b/>
          <w:sz w:val="26"/>
          <w:szCs w:val="26"/>
          <w:lang w:val="uk-UA" w:bidi="hi-IN"/>
        </w:rPr>
      </w:pPr>
    </w:p>
    <w:p w14:paraId="4F37E217" w14:textId="77777777" w:rsidR="002A0EEE" w:rsidRDefault="002A0EEE">
      <w:pPr>
        <w:spacing w:after="0" w:line="240" w:lineRule="auto"/>
        <w:ind w:left="360"/>
        <w:rPr>
          <w:rFonts w:ascii="Arial" w:hAnsi="Arial" w:cs="Arial"/>
          <w:b/>
          <w:sz w:val="26"/>
          <w:szCs w:val="26"/>
          <w:lang w:val="uk-UA"/>
        </w:rPr>
      </w:pPr>
    </w:p>
    <w:p w14:paraId="2DE97E9F" w14:textId="77777777" w:rsidR="002A0EEE" w:rsidRPr="00F77A1D" w:rsidRDefault="00C04F2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ПЛЕНАРНЕ ЗАСІДАННЯ КОНФЕРЕНЦІЇ</w:t>
      </w:r>
    </w:p>
    <w:p w14:paraId="71AB73AC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9818C7D" w14:textId="77777777" w:rsidR="002A0EEE" w:rsidRDefault="002A0EEE" w:rsidP="0014400C">
      <w:pPr>
        <w:spacing w:after="0" w:line="240" w:lineRule="auto"/>
        <w:rPr>
          <w:rFonts w:ascii="Arial" w:eastAsia="Arial" w:hAnsi="Arial" w:cs="Arial"/>
          <w:sz w:val="26"/>
          <w:szCs w:val="26"/>
          <w:lang w:val="uk-UA"/>
        </w:rPr>
      </w:pPr>
    </w:p>
    <w:p w14:paraId="59F76CC1" w14:textId="77777777" w:rsidR="002A0EEE" w:rsidRPr="008A4E91" w:rsidRDefault="00C04F27">
      <w:pPr>
        <w:spacing w:after="0" w:line="240" w:lineRule="auto"/>
        <w:jc w:val="center"/>
        <w:rPr>
          <w:lang w:val="uk-UA"/>
        </w:rPr>
      </w:pPr>
      <w:r>
        <w:rPr>
          <w:rFonts w:ascii="Arial" w:eastAsia="Arial" w:hAnsi="Arial" w:cs="Arial"/>
          <w:sz w:val="26"/>
          <w:szCs w:val="26"/>
          <w:lang w:val="uk-UA"/>
        </w:rPr>
        <w:t>10.30-</w:t>
      </w:r>
      <w:r w:rsidRPr="00520865">
        <w:rPr>
          <w:rFonts w:ascii="Arial" w:eastAsia="Arial" w:hAnsi="Arial" w:cs="Arial"/>
          <w:sz w:val="26"/>
          <w:szCs w:val="26"/>
          <w:lang w:val="uk-UA"/>
        </w:rPr>
        <w:t>12.00</w:t>
      </w:r>
    </w:p>
    <w:p w14:paraId="0413FDAF" w14:textId="77777777" w:rsidR="002A0EEE" w:rsidRDefault="002A0EE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0DF7E6B0" w14:textId="77777777" w:rsidR="002A0EEE" w:rsidRPr="00520865" w:rsidRDefault="00C04F27">
      <w:pPr>
        <w:shd w:val="clear" w:color="auto" w:fill="FFFFFF"/>
        <w:spacing w:after="0" w:line="240" w:lineRule="auto"/>
        <w:jc w:val="center"/>
        <w:rPr>
          <w:sz w:val="26"/>
          <w:szCs w:val="26"/>
          <w:lang w:val="uk-UA"/>
        </w:rPr>
      </w:pPr>
      <w:r w:rsidRPr="00520865">
        <w:rPr>
          <w:rFonts w:ascii="Arial" w:hAnsi="Arial" w:cs="Arial"/>
          <w:b/>
          <w:sz w:val="26"/>
          <w:szCs w:val="26"/>
          <w:lang w:val="uk-UA"/>
        </w:rPr>
        <w:t>Біографічні дослідження в сучасній Україні: акумуляція вітчизняного досвіду та сприйняття надбань світової історіографії</w:t>
      </w:r>
    </w:p>
    <w:p w14:paraId="7A59A5AE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14:paraId="5C3609CF" w14:textId="77777777" w:rsidR="002A0EEE" w:rsidRPr="007215BB" w:rsidRDefault="00C04F27" w:rsidP="00DC3CB3">
      <w:pPr>
        <w:spacing w:after="0" w:line="288" w:lineRule="auto"/>
        <w:ind w:firstLine="709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Модератор: </w:t>
      </w:r>
      <w:r>
        <w:rPr>
          <w:rFonts w:ascii="Arial" w:eastAsia="Arial" w:hAnsi="Arial" w:cs="Arial"/>
          <w:b/>
          <w:i/>
          <w:sz w:val="26"/>
          <w:szCs w:val="26"/>
          <w:lang w:val="uk-UA" w:bidi="hi-IN"/>
        </w:rPr>
        <w:t xml:space="preserve">Удод </w:t>
      </w:r>
      <w:r>
        <w:rPr>
          <w:rFonts w:ascii="Arial" w:eastAsia="Noto Sans CJK SC Regular" w:hAnsi="Arial" w:cs="Arial"/>
          <w:b/>
          <w:i/>
          <w:sz w:val="26"/>
          <w:szCs w:val="26"/>
          <w:lang w:val="uk-UA" w:bidi="hi-IN"/>
        </w:rPr>
        <w:t>Олександр Андрійович</w:t>
      </w:r>
      <w:r>
        <w:rPr>
          <w:rFonts w:ascii="Arial" w:eastAsia="Noto Sans CJK SC Regular" w:hAnsi="Arial" w:cs="Arial"/>
          <w:i/>
          <w:sz w:val="26"/>
          <w:szCs w:val="26"/>
          <w:lang w:val="uk-UA" w:bidi="hi-IN"/>
        </w:rPr>
        <w:t xml:space="preserve">, </w:t>
      </w:r>
      <w:r w:rsidR="00DC136D">
        <w:rPr>
          <w:rFonts w:ascii="Arial" w:eastAsia="Noto Sans CJK SC Regular" w:hAnsi="Arial" w:cs="Arial"/>
          <w:sz w:val="26"/>
          <w:szCs w:val="26"/>
          <w:lang w:val="uk-UA" w:bidi="hi-IN"/>
        </w:rPr>
        <w:t>завідуючий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відділ</w:t>
      </w:r>
      <w:r w:rsidR="00DC136D">
        <w:rPr>
          <w:rFonts w:ascii="Arial" w:eastAsia="Noto Sans CJK SC Regular" w:hAnsi="Arial" w:cs="Arial"/>
          <w:sz w:val="26"/>
          <w:szCs w:val="26"/>
          <w:lang w:val="uk-UA" w:bidi="hi-IN"/>
        </w:rPr>
        <w:t>ом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української історіографії Інституту історії України НАН України, доктор історичних наук, професор, член-кореспондент НАПН України</w:t>
      </w:r>
    </w:p>
    <w:p w14:paraId="20231EF2" w14:textId="77777777" w:rsidR="002A0EEE" w:rsidRDefault="002A0EEE" w:rsidP="00DC3CB3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sz w:val="26"/>
          <w:szCs w:val="26"/>
          <w:lang w:val="uk-UA" w:bidi="hi-IN"/>
        </w:rPr>
      </w:pPr>
    </w:p>
    <w:p w14:paraId="7E66EE18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ІСТОРИЧНА БІОГРАФІСТИКА У СУЧАСНОМУ ІНФОРМАЦІЙНОМУ І ОСВІТНЬОМУ ПРОСТОРІ УКРАЇНИ</w:t>
      </w:r>
    </w:p>
    <w:p w14:paraId="4DC91A29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uk-UA"/>
        </w:rPr>
        <w:t>Удод Олександр Андрійович,</w:t>
      </w:r>
      <w:r>
        <w:rPr>
          <w:rFonts w:ascii="Arial" w:hAnsi="Arial" w:cs="Arial"/>
          <w:sz w:val="26"/>
          <w:szCs w:val="26"/>
          <w:lang w:val="uk-UA" w:eastAsia="uk-UA"/>
        </w:rPr>
        <w:t xml:space="preserve"> завідуючий відділом української історіографії Інституту історії України НАН України, доктор історичних наук, професор,</w:t>
      </w:r>
      <w:r>
        <w:rPr>
          <w:rFonts w:ascii="Arial" w:hAnsi="Arial" w:cs="Arial"/>
          <w:sz w:val="26"/>
          <w:szCs w:val="26"/>
          <w:lang w:val="uk-UA"/>
        </w:rPr>
        <w:t xml:space="preserve"> член-кореспондент НАПН України</w:t>
      </w:r>
    </w:p>
    <w:p w14:paraId="36FD7215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340E6BA4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lastRenderedPageBreak/>
        <w:t xml:space="preserve">НАУКОВІ, КУЛЬТУРНІ, СУСПІЛЬНІ ВИМІРИ СУЧАСНОЇ УКРАЇНСЬКОЇ БІОГРАФІКИ </w:t>
      </w:r>
    </w:p>
    <w:p w14:paraId="28444E84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t>Попик Володимир Іванович,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директор Інституту біографічних досліджень</w:t>
      </w:r>
      <w:r>
        <w:rPr>
          <w:rFonts w:ascii="Arial" w:hAnsi="Arial" w:cs="Arial"/>
          <w:sz w:val="26"/>
          <w:szCs w:val="26"/>
          <w:lang w:val="uk-UA"/>
        </w:rPr>
        <w:t xml:space="preserve"> Національної бібліотеки України імені В.І Вернад</w:t>
      </w:r>
      <w:r w:rsidR="00DB3A62">
        <w:rPr>
          <w:rFonts w:ascii="Arial" w:hAnsi="Arial" w:cs="Arial"/>
          <w:sz w:val="26"/>
          <w:szCs w:val="26"/>
          <w:lang w:val="uk-UA"/>
        </w:rPr>
        <w:t>ського</w:t>
      </w:r>
      <w:r>
        <w:rPr>
          <w:rFonts w:ascii="Arial" w:hAnsi="Arial" w:cs="Arial"/>
          <w:sz w:val="26"/>
          <w:szCs w:val="26"/>
          <w:lang w:val="uk-UA"/>
        </w:rPr>
        <w:t xml:space="preserve">, </w:t>
      </w:r>
      <w:r>
        <w:rPr>
          <w:rFonts w:ascii="Arial" w:hAnsi="Arial" w:cs="Arial"/>
          <w:sz w:val="26"/>
          <w:szCs w:val="26"/>
          <w:lang w:val="uk-UA" w:eastAsia="uk-UA"/>
        </w:rPr>
        <w:t>доктор історичних наук, професор</w:t>
      </w:r>
      <w:r w:rsidR="005D5A92">
        <w:rPr>
          <w:rFonts w:ascii="Arial" w:hAnsi="Arial" w:cs="Arial"/>
          <w:sz w:val="26"/>
          <w:szCs w:val="26"/>
          <w:lang w:val="uk-UA" w:eastAsia="uk-UA"/>
        </w:rPr>
        <w:t>,</w:t>
      </w:r>
      <w:r w:rsidR="005D5A92" w:rsidRPr="005D5A92"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</w:t>
      </w:r>
      <w:r w:rsidR="005D5A92">
        <w:rPr>
          <w:rFonts w:ascii="Arial" w:eastAsia="Noto Sans CJK SC Regular" w:hAnsi="Arial" w:cs="Arial"/>
          <w:sz w:val="26"/>
          <w:szCs w:val="26"/>
          <w:lang w:val="uk-UA" w:bidi="hi-IN"/>
        </w:rPr>
        <w:t>член-кореспондент НАН України</w:t>
      </w:r>
    </w:p>
    <w:p w14:paraId="5F84F2EC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uk-UA"/>
        </w:rPr>
      </w:pPr>
    </w:p>
    <w:p w14:paraId="0A6820D4" w14:textId="77777777" w:rsidR="002A0EEE" w:rsidRDefault="00C04F27" w:rsidP="00DC3CB3">
      <w:pPr>
        <w:pStyle w:val="aa"/>
        <w:shd w:val="clear" w:color="auto" w:fill="FFFFFF"/>
        <w:spacing w:line="288" w:lineRule="auto"/>
        <w:ind w:left="0" w:firstLine="0"/>
        <w:jc w:val="both"/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МОНОГРАФІЧНА ГРУШЕВСЬКІАНА: СПРОБА БАЛАНСУ</w:t>
      </w:r>
    </w:p>
    <w:p w14:paraId="57C0175E" w14:textId="77777777" w:rsidR="002A0EEE" w:rsidRDefault="00C04F27" w:rsidP="00DC3CB3">
      <w:pPr>
        <w:pStyle w:val="aa"/>
        <w:shd w:val="clear" w:color="auto" w:fill="FFFFFF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eastAsiaTheme="minorHAnsi" w:hAnsi="Arial" w:cs="Arial"/>
          <w:i/>
          <w:sz w:val="26"/>
          <w:szCs w:val="26"/>
          <w:lang w:eastAsia="en-US"/>
        </w:rPr>
        <w:t>Тельвак</w:t>
      </w:r>
      <w:proofErr w:type="spellEnd"/>
      <w:r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 Віталій Васильович,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професор кафедри всесвітньої історії та спеціальних історичних дисциплін Дрогобицького державного педагогічного університету імені Івана Франка,</w:t>
      </w:r>
      <w:r>
        <w:rPr>
          <w:rFonts w:ascii="Arial" w:hAnsi="Arial" w:cs="Arial"/>
          <w:sz w:val="26"/>
          <w:szCs w:val="26"/>
        </w:rPr>
        <w:t xml:space="preserve"> доктор історичних наук, професор</w:t>
      </w:r>
    </w:p>
    <w:p w14:paraId="7F4D4D62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uk-UA"/>
        </w:rPr>
      </w:pPr>
    </w:p>
    <w:p w14:paraId="539E9971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«ВІЗУАЛЬНІ НАРАТИВИ ЖИТТЯ, АБО СВІТЛИНИ ЯК (НЕ)ЗАКОДОВАНИЙ МЕСЕДЖ»</w:t>
      </w:r>
    </w:p>
    <w:p w14:paraId="0671732C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>Буряк Лариса Іванівна,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провідна наукова співробітниця Інституту біографічних досліджень Національ</w:t>
      </w:r>
      <w:r w:rsidR="00C25C80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>
        <w:rPr>
          <w:rFonts w:ascii="Arial" w:hAnsi="Arial" w:cs="Arial"/>
          <w:sz w:val="26"/>
          <w:szCs w:val="26"/>
          <w:lang w:val="uk-UA" w:eastAsia="en-US"/>
        </w:rPr>
        <w:t>І</w:t>
      </w:r>
      <w:r w:rsidR="00C25C80">
        <w:rPr>
          <w:rFonts w:ascii="Arial" w:hAnsi="Arial" w:cs="Arial"/>
          <w:sz w:val="26"/>
          <w:szCs w:val="26"/>
          <w:lang w:val="uk-UA" w:eastAsia="en-US"/>
        </w:rPr>
        <w:t>.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Вернадського,</w:t>
      </w:r>
      <w:r>
        <w:rPr>
          <w:rFonts w:ascii="Arial" w:hAnsi="Arial" w:cs="Arial"/>
          <w:sz w:val="26"/>
          <w:szCs w:val="26"/>
          <w:lang w:val="uk-UA"/>
        </w:rPr>
        <w:t xml:space="preserve"> докторка історичних наук, професорка</w:t>
      </w:r>
    </w:p>
    <w:p w14:paraId="495C20C5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6E6211D6" w14:textId="77777777" w:rsidR="000B07CA" w:rsidRPr="007215BB" w:rsidRDefault="000B07CA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t xml:space="preserve">ЕНЦИКЛОПЕДИЧНА БІОГРАФІЯ: </w:t>
      </w:r>
      <w:r>
        <w:rPr>
          <w:rFonts w:ascii="Arial" w:hAnsi="Arial" w:cs="Arial"/>
          <w:b/>
          <w:sz w:val="26"/>
          <w:szCs w:val="26"/>
          <w:lang w:val="uk-UA"/>
        </w:rPr>
        <w:t>СТРАТЕГІЇ РЕПРЕЗЕНТАЦІЙ</w:t>
      </w:r>
    </w:p>
    <w:p w14:paraId="43532AA4" w14:textId="77777777" w:rsidR="000B07CA" w:rsidRPr="007215BB" w:rsidRDefault="000B07CA" w:rsidP="00DC3CB3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eastAsia="Times New Roman" w:hAnsi="Arial" w:cs="Arial"/>
          <w:i/>
          <w:sz w:val="26"/>
          <w:szCs w:val="26"/>
          <w:lang w:val="uk-UA"/>
        </w:rPr>
        <w:t>Киридон</w:t>
      </w:r>
      <w:proofErr w:type="spellEnd"/>
      <w:r>
        <w:rPr>
          <w:rFonts w:ascii="Arial" w:eastAsia="Times New Roman" w:hAnsi="Arial" w:cs="Arial"/>
          <w:i/>
          <w:sz w:val="26"/>
          <w:szCs w:val="26"/>
          <w:lang w:val="uk-UA"/>
        </w:rPr>
        <w:t xml:space="preserve"> Алла</w:t>
      </w:r>
      <w:r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 Миколаївна</w:t>
      </w:r>
      <w:r>
        <w:rPr>
          <w:rFonts w:ascii="Arial" w:eastAsia="Times New Roman" w:hAnsi="Arial" w:cs="Arial"/>
          <w:i/>
          <w:sz w:val="26"/>
          <w:szCs w:val="26"/>
          <w:lang w:val="uk-UA"/>
        </w:rPr>
        <w:t>,</w:t>
      </w:r>
      <w:r>
        <w:rPr>
          <w:rFonts w:ascii="Arial" w:eastAsia="Times New Roman" w:hAnsi="Arial" w:cs="Arial"/>
          <w:sz w:val="26"/>
          <w:szCs w:val="26"/>
          <w:lang w:val="uk-UA"/>
        </w:rPr>
        <w:t xml:space="preserve"> директорка </w:t>
      </w:r>
      <w:r>
        <w:rPr>
          <w:rFonts w:ascii="Arial" w:hAnsi="Arial" w:cs="Arial"/>
          <w:sz w:val="26"/>
          <w:szCs w:val="26"/>
          <w:lang w:val="uk-UA"/>
        </w:rPr>
        <w:t>Державної наукової установи «Енциклопедичне видавництво», докторка історичних наук, професорка</w:t>
      </w:r>
    </w:p>
    <w:p w14:paraId="68979EA2" w14:textId="77777777" w:rsidR="000B07CA" w:rsidRDefault="000B07CA" w:rsidP="00DC3CB3">
      <w:pPr>
        <w:spacing w:after="0" w:line="288" w:lineRule="auto"/>
        <w:jc w:val="both"/>
        <w:rPr>
          <w:rFonts w:ascii="Arial" w:hAnsi="Arial" w:cs="Arial"/>
          <w:b/>
          <w:sz w:val="26"/>
          <w:szCs w:val="26"/>
          <w:lang w:val="uk-UA" w:eastAsia="en-US"/>
        </w:rPr>
      </w:pPr>
    </w:p>
    <w:p w14:paraId="1BAD8A84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ФОЛЬКЛОРНІ ДЖЕРЕЛА У ВІДТВОРЕННІ БІОГРАФІЙ ВІДОМИХ ПОСТАТЕЙ В ІСТОРІЇ УКРАЇНИ</w:t>
      </w:r>
    </w:p>
    <w:p w14:paraId="6BA79F60" w14:textId="77777777" w:rsidR="002A0EEE" w:rsidRDefault="00C04F27" w:rsidP="00DC3CB3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  <w:proofErr w:type="spellStart"/>
      <w:r>
        <w:rPr>
          <w:rFonts w:ascii="Arial" w:eastAsia="Times New Roman" w:hAnsi="Arial" w:cs="Arial"/>
          <w:i/>
          <w:sz w:val="26"/>
          <w:szCs w:val="26"/>
          <w:lang w:val="uk-UA" w:eastAsia="en-US"/>
        </w:rPr>
        <w:t>Шалак</w:t>
      </w:r>
      <w:proofErr w:type="spellEnd"/>
      <w:r>
        <w:rPr>
          <w:rFonts w:ascii="Arial" w:eastAsia="Times New Roman" w:hAnsi="Arial" w:cs="Arial"/>
          <w:i/>
          <w:sz w:val="26"/>
          <w:szCs w:val="26"/>
          <w:lang w:val="uk-UA" w:eastAsia="en-US"/>
        </w:rPr>
        <w:t xml:space="preserve"> Оксана Іванівна,</w:t>
      </w:r>
      <w:r>
        <w:rPr>
          <w:rFonts w:ascii="Arial" w:eastAsia="Times New Roman" w:hAnsi="Arial" w:cs="Arial"/>
          <w:sz w:val="26"/>
          <w:szCs w:val="26"/>
          <w:lang w:val="uk-UA" w:eastAsia="en-US"/>
        </w:rPr>
        <w:t xml:space="preserve"> старша наукова співробітниця Інституту біографічних досліджень Національної бібліотеки України імені В. І. Вернадського, кандидатка філологічних наук</w:t>
      </w:r>
    </w:p>
    <w:p w14:paraId="189A1346" w14:textId="77777777" w:rsidR="00CC2393" w:rsidRDefault="00CC2393" w:rsidP="00DC3CB3">
      <w:pPr>
        <w:spacing w:after="0" w:line="288" w:lineRule="auto"/>
        <w:jc w:val="both"/>
        <w:rPr>
          <w:lang w:eastAsia="en-US"/>
        </w:rPr>
      </w:pPr>
    </w:p>
    <w:p w14:paraId="69E21F65" w14:textId="77777777" w:rsidR="00FE5E17" w:rsidRDefault="00FE5E17" w:rsidP="00DC3CB3">
      <w:pPr>
        <w:spacing w:after="0" w:line="288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БІОГРАФІСТИКА ЯК ВАЖЛИВИЙ КОМПОНЕНТ ОСВІТНЬОЇ ПРОГРАМИ З ІСТОРІЇ У СЕРЕДНІЙ ШКОЛІ</w:t>
      </w:r>
    </w:p>
    <w:p w14:paraId="22DB6406" w14:textId="77777777" w:rsidR="00CC2393" w:rsidRPr="00CC2393" w:rsidRDefault="00CC2393" w:rsidP="00DC3CB3">
      <w:pPr>
        <w:spacing w:after="0" w:line="288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 w:rsidRPr="00CC2393">
        <w:rPr>
          <w:rFonts w:ascii="Arial" w:eastAsia="Arial" w:hAnsi="Arial" w:cs="Arial"/>
          <w:i/>
          <w:sz w:val="26"/>
          <w:szCs w:val="26"/>
          <w:lang w:val="uk-UA" w:bidi="hi-IN"/>
        </w:rPr>
        <w:t>Салата Оксана Олексіївна,</w:t>
      </w:r>
      <w:r w:rsidRPr="00CC2393">
        <w:rPr>
          <w:rFonts w:ascii="Arial" w:eastAsia="Arial" w:hAnsi="Arial" w:cs="Arial"/>
          <w:sz w:val="26"/>
          <w:szCs w:val="26"/>
          <w:lang w:val="uk-UA" w:bidi="hi-IN"/>
        </w:rPr>
        <w:t xml:space="preserve"> завідувачка кафедри історичної та громадянської освіти Інституту післядипломної освіти Київського університету імені Бориса Грінченка</w:t>
      </w:r>
      <w:r w:rsidRPr="00CC2393">
        <w:rPr>
          <w:rFonts w:ascii="Arial" w:hAnsi="Arial" w:cs="Arial"/>
          <w:sz w:val="26"/>
          <w:szCs w:val="26"/>
          <w:lang w:val="uk-UA"/>
        </w:rPr>
        <w:t xml:space="preserve"> докторка історичних наук, професорка</w:t>
      </w:r>
    </w:p>
    <w:p w14:paraId="5598F718" w14:textId="77777777" w:rsidR="00FE5E17" w:rsidRDefault="00FE5E17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684C4768" w14:textId="77777777" w:rsidR="00BC2B81" w:rsidRDefault="00BC2B81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15C4C01" w14:textId="77777777" w:rsidR="00BC2B81" w:rsidRDefault="00BC2B81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CDC996E" w14:textId="77777777" w:rsidR="002A0EEE" w:rsidRDefault="00225125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Перерва</w:t>
      </w:r>
    </w:p>
    <w:p w14:paraId="15F6ED5A" w14:textId="77777777" w:rsidR="00225125" w:rsidRDefault="00225125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12.00-12.20</w:t>
      </w:r>
    </w:p>
    <w:p w14:paraId="3CFC47BF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3559511D" w14:textId="77777777" w:rsidR="00AE4D7B" w:rsidRDefault="00AE4D7B">
      <w:pPr>
        <w:suppressAutoHyphens w:val="0"/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br w:type="page"/>
      </w:r>
    </w:p>
    <w:p w14:paraId="3E89A080" w14:textId="77777777" w:rsidR="002A0EEE" w:rsidRPr="007215BB" w:rsidRDefault="0014400C">
      <w:pPr>
        <w:spacing w:after="0" w:line="240" w:lineRule="auto"/>
        <w:jc w:val="center"/>
        <w:rPr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lastRenderedPageBreak/>
        <w:t>ПАНЕЛЬ І</w:t>
      </w:r>
    </w:p>
    <w:p w14:paraId="40DF159B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494CC39C" w14:textId="77777777" w:rsidR="002A0EEE" w:rsidRPr="007215BB" w:rsidRDefault="00C04F27">
      <w:pPr>
        <w:spacing w:after="0" w:line="360" w:lineRule="auto"/>
        <w:jc w:val="center"/>
        <w:rPr>
          <w:lang w:val="uk-UA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1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2</w:t>
      </w:r>
      <w:r>
        <w:rPr>
          <w:rFonts w:ascii="Arial" w:eastAsia="Arial" w:hAnsi="Arial" w:cs="Arial"/>
          <w:sz w:val="26"/>
          <w:szCs w:val="26"/>
          <w:lang w:val="uk-UA" w:bidi="hi-IN"/>
        </w:rPr>
        <w:t>.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2</w:t>
      </w:r>
      <w:r>
        <w:rPr>
          <w:rFonts w:ascii="Arial" w:eastAsia="Arial" w:hAnsi="Arial" w:cs="Arial"/>
          <w:sz w:val="26"/>
          <w:szCs w:val="26"/>
          <w:lang w:val="uk-UA" w:bidi="hi-IN"/>
        </w:rPr>
        <w:t>0-1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4</w:t>
      </w:r>
      <w:r>
        <w:rPr>
          <w:rFonts w:ascii="Arial" w:eastAsia="Arial" w:hAnsi="Arial" w:cs="Arial"/>
          <w:sz w:val="26"/>
          <w:szCs w:val="26"/>
          <w:lang w:val="uk-UA" w:bidi="hi-IN"/>
        </w:rPr>
        <w:t>.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3</w:t>
      </w:r>
      <w:r>
        <w:rPr>
          <w:rFonts w:ascii="Arial" w:eastAsia="Arial" w:hAnsi="Arial" w:cs="Arial"/>
          <w:sz w:val="26"/>
          <w:szCs w:val="26"/>
          <w:lang w:val="uk-UA" w:bidi="hi-IN"/>
        </w:rPr>
        <w:t>0</w:t>
      </w:r>
    </w:p>
    <w:p w14:paraId="20F90B85" w14:textId="77777777" w:rsidR="002A0EEE" w:rsidRPr="00096186" w:rsidRDefault="00C04F27">
      <w:pPr>
        <w:shd w:val="clear" w:color="auto" w:fill="FFFFFF"/>
        <w:spacing w:after="0" w:line="240" w:lineRule="auto"/>
        <w:jc w:val="center"/>
        <w:rPr>
          <w:sz w:val="26"/>
          <w:szCs w:val="26"/>
          <w:lang w:val="uk-UA"/>
        </w:rPr>
      </w:pPr>
      <w:r w:rsidRPr="00096186">
        <w:rPr>
          <w:rFonts w:ascii="Arial" w:hAnsi="Arial" w:cs="Arial"/>
          <w:b/>
          <w:sz w:val="26"/>
          <w:szCs w:val="26"/>
          <w:lang w:val="uk-UA"/>
        </w:rPr>
        <w:t xml:space="preserve">Людина в історії” та “історія людини”: спільне та відмінне в методології </w:t>
      </w:r>
      <w:proofErr w:type="spellStart"/>
      <w:r w:rsidRPr="00096186">
        <w:rPr>
          <w:rFonts w:ascii="Arial" w:hAnsi="Arial" w:cs="Arial"/>
          <w:b/>
          <w:sz w:val="26"/>
          <w:szCs w:val="26"/>
          <w:lang w:val="uk-UA"/>
        </w:rPr>
        <w:t>історієписання</w:t>
      </w:r>
      <w:proofErr w:type="spellEnd"/>
    </w:p>
    <w:p w14:paraId="0D3BAA9C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450CEC7A" w14:textId="77777777" w:rsidR="002A0EEE" w:rsidRDefault="00C04F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Роль </w:t>
      </w:r>
      <w:proofErr w:type="spellStart"/>
      <w:r>
        <w:rPr>
          <w:rFonts w:ascii="Arial" w:hAnsi="Arial" w:cs="Arial"/>
          <w:b/>
          <w:sz w:val="26"/>
          <w:szCs w:val="26"/>
          <w:lang w:val="uk-UA"/>
        </w:rPr>
        <w:t>біографістики</w:t>
      </w:r>
      <w:proofErr w:type="spellEnd"/>
      <w:r>
        <w:rPr>
          <w:rFonts w:ascii="Arial" w:hAnsi="Arial" w:cs="Arial"/>
          <w:b/>
          <w:sz w:val="26"/>
          <w:szCs w:val="26"/>
          <w:lang w:val="uk-UA"/>
        </w:rPr>
        <w:t xml:space="preserve"> в дослідженнях сімейної історії</w:t>
      </w:r>
    </w:p>
    <w:p w14:paraId="1BD8DAF1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14:paraId="69540220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Модератор: </w:t>
      </w:r>
      <w:r>
        <w:rPr>
          <w:rFonts w:ascii="Arial" w:hAnsi="Arial" w:cs="Arial"/>
          <w:i/>
          <w:sz w:val="26"/>
          <w:szCs w:val="26"/>
          <w:lang w:val="uk-UA"/>
        </w:rPr>
        <w:t xml:space="preserve">Андрєєв Віталій Миколайович, </w:t>
      </w:r>
      <w:r>
        <w:rPr>
          <w:rFonts w:ascii="Arial" w:hAnsi="Arial" w:cs="Arial"/>
          <w:sz w:val="26"/>
          <w:szCs w:val="26"/>
          <w:lang w:val="uk-UA"/>
        </w:rPr>
        <w:t>професор кафедри історії України Київського університету імені Бориса Грінченка, доктор історичних наук, професор</w:t>
      </w:r>
    </w:p>
    <w:p w14:paraId="56E276C4" w14:textId="77777777" w:rsidR="002A0EEE" w:rsidRDefault="002A0EEE" w:rsidP="00DC3CB3">
      <w:pPr>
        <w:pStyle w:val="aa"/>
        <w:shd w:val="clear" w:color="auto" w:fill="FFFFFF"/>
        <w:spacing w:line="288" w:lineRule="auto"/>
        <w:ind w:left="0" w:firstLine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48F321AF" w14:textId="77777777" w:rsidR="002A0EEE" w:rsidRDefault="00C04F27" w:rsidP="00DC3CB3">
      <w:pPr>
        <w:pStyle w:val="aa"/>
        <w:shd w:val="clear" w:color="auto" w:fill="FFFFFF"/>
        <w:spacing w:line="288" w:lineRule="auto"/>
        <w:ind w:left="0" w:firstLine="0"/>
        <w:jc w:val="both"/>
      </w:pPr>
      <w:r>
        <w:rPr>
          <w:rFonts w:ascii="Arial" w:hAnsi="Arial" w:cs="Arial"/>
          <w:b/>
          <w:sz w:val="26"/>
          <w:szCs w:val="26"/>
          <w:lang w:eastAsia="en-US"/>
        </w:rPr>
        <w:t>ЛЮДИНА “ДРУГОГО ПЛАНУ” В ІСТОРІЇ: КАЗУС ЄПІФАНІО (ДІНО) ПРІЦЦИ</w:t>
      </w:r>
    </w:p>
    <w:p w14:paraId="3260004E" w14:textId="77777777" w:rsidR="002A0EEE" w:rsidRPr="007215BB" w:rsidRDefault="00C04F27" w:rsidP="00DC3CB3">
      <w:pPr>
        <w:suppressAutoHyphens w:val="0"/>
        <w:spacing w:after="0" w:line="288" w:lineRule="auto"/>
        <w:jc w:val="both"/>
        <w:rPr>
          <w:lang w:val="uk-UA"/>
        </w:rPr>
      </w:pPr>
      <w:r w:rsidRPr="008D0F8E">
        <w:rPr>
          <w:rFonts w:ascii="Arial" w:hAnsi="Arial" w:cs="Arial"/>
          <w:i/>
          <w:sz w:val="26"/>
          <w:szCs w:val="26"/>
          <w:lang w:val="uk-UA" w:eastAsia="en-US"/>
        </w:rPr>
        <w:t>Андрєєв Віталій Миколайович,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професор кафедри історії України Київського університету імені Бориса Грінченка,</w:t>
      </w:r>
      <w:r>
        <w:rPr>
          <w:rFonts w:ascii="Arial" w:hAnsi="Arial" w:cs="Arial"/>
          <w:sz w:val="26"/>
          <w:szCs w:val="26"/>
          <w:lang w:val="uk-UA" w:eastAsia="uk-UA"/>
        </w:rPr>
        <w:t xml:space="preserve"> доктор історичних наук, професор</w:t>
      </w:r>
    </w:p>
    <w:p w14:paraId="27F87FFD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 xml:space="preserve">Андрєєва Світлана </w:t>
      </w: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Серафимівна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, кандидат історичних наук </w:t>
      </w:r>
    </w:p>
    <w:p w14:paraId="0352C39D" w14:textId="77777777" w:rsidR="002A0EEE" w:rsidRDefault="002A0EEE" w:rsidP="00DC3CB3">
      <w:pPr>
        <w:pStyle w:val="aa"/>
        <w:shd w:val="clear" w:color="auto" w:fill="FFFFFF"/>
        <w:spacing w:line="288" w:lineRule="auto"/>
        <w:ind w:left="0" w:firstLine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19270214" w14:textId="77777777" w:rsidR="002A0EEE" w:rsidRDefault="00C04F27" w:rsidP="00DC3CB3">
      <w:pPr>
        <w:pStyle w:val="aa"/>
        <w:shd w:val="clear" w:color="auto" w:fill="FFFFFF"/>
        <w:spacing w:line="288" w:lineRule="auto"/>
        <w:ind w:left="0" w:firstLine="0"/>
        <w:jc w:val="both"/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ВИХОВАНЕЦЬ ВАСИЛІЯН, ПОВСТАНЕЦЬ, ІСТОРИК: ЖИТТЄВІ КОЛІЗІЇ ЯНА КРЕХОВЕЦЬКОГО (1805-1885)</w:t>
      </w:r>
    </w:p>
    <w:p w14:paraId="08877AE9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Кривошея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Ігор Іванович,</w:t>
      </w:r>
      <w:r>
        <w:rPr>
          <w:rFonts w:ascii="Arial" w:hAnsi="Arial" w:cs="Arial"/>
          <w:sz w:val="26"/>
          <w:szCs w:val="26"/>
          <w:lang w:val="uk-UA"/>
        </w:rPr>
        <w:t xml:space="preserve"> професор кафедри всесвітньої історії та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методик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навчання  Уманського державного педагогічного університету імені Павла Тичини, кандидат історичних наук, професор</w:t>
      </w:r>
    </w:p>
    <w:p w14:paraId="5082E541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Кривошея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Ірина Іванівна,</w:t>
      </w:r>
      <w:r>
        <w:rPr>
          <w:rFonts w:ascii="Arial" w:hAnsi="Arial" w:cs="Arial"/>
          <w:sz w:val="26"/>
          <w:szCs w:val="26"/>
          <w:lang w:val="uk-UA"/>
        </w:rPr>
        <w:t xml:space="preserve"> професорка кафедри всесвітньої історії та методики навчання Уманського державного педагогічного університету імені Павла Тичини, докторка історичних наук, професорка</w:t>
      </w:r>
    </w:p>
    <w:p w14:paraId="48A1D9B0" w14:textId="77777777" w:rsidR="002A0EEE" w:rsidRDefault="002A0EEE" w:rsidP="00DC3CB3">
      <w:pPr>
        <w:pStyle w:val="aa"/>
        <w:shd w:val="clear" w:color="auto" w:fill="FFFFFF"/>
        <w:spacing w:line="288" w:lineRule="auto"/>
        <w:ind w:left="0" w:firstLine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0428FE12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ІСТОРИКО-ГЕНЕАЛОГІЧНІ СТУДІЇ ГРАФІВ ТИШКЕВИЧІВ ХІХ – ПОЧ. ХХ СТ. В ОКРЕМИХ БІОГРАФІЧНИХ РЕКОНСТРУКЦІЯХ РОДУ</w:t>
      </w:r>
    </w:p>
    <w:p w14:paraId="33A7B6CE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>Барвінок Ольга Володимирівна,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>доцент</w:t>
      </w:r>
      <w:r w:rsidR="005D05EE">
        <w:rPr>
          <w:rFonts w:ascii="Arial" w:hAnsi="Arial" w:cs="Arial"/>
          <w:sz w:val="26"/>
          <w:szCs w:val="26"/>
          <w:shd w:val="clear" w:color="auto" w:fill="FFFFFF"/>
          <w:lang w:val="uk-UA"/>
        </w:rPr>
        <w:t>ка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кафедри всесвітньої історії та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>методик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навчання,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кандидат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 Уманського державного педагогічного університету імені Павла Тичини</w:t>
      </w:r>
    </w:p>
    <w:p w14:paraId="441CD481" w14:textId="77777777" w:rsidR="002A0EEE" w:rsidRDefault="002A0EEE" w:rsidP="00DC3CB3">
      <w:pPr>
        <w:pStyle w:val="aa"/>
        <w:shd w:val="clear" w:color="auto" w:fill="FFFFFF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21112046" w14:textId="77777777" w:rsidR="00D9340B" w:rsidRPr="00980E87" w:rsidRDefault="00D9340B" w:rsidP="00D9340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80E87">
        <w:rPr>
          <w:rFonts w:ascii="Arial" w:hAnsi="Arial" w:cs="Arial"/>
          <w:b/>
          <w:sz w:val="26"/>
          <w:szCs w:val="26"/>
        </w:rPr>
        <w:t>ВАСИЛЬ АНДРІЙОВИЧ СИМОНЕНКО:</w:t>
      </w:r>
      <w:r w:rsidRPr="00980E87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Pr="00980E87">
        <w:rPr>
          <w:rFonts w:ascii="Arial" w:hAnsi="Arial" w:cs="Arial"/>
          <w:b/>
          <w:sz w:val="26"/>
          <w:szCs w:val="26"/>
        </w:rPr>
        <w:t>«ЛЮДИНА В ІСТОРІЇ» ТА «ІСТОРІЯ ЛЮДИНИ»</w:t>
      </w:r>
    </w:p>
    <w:p w14:paraId="290FD4E1" w14:textId="77777777" w:rsidR="00D9340B" w:rsidRPr="0067681D" w:rsidRDefault="00D9340B" w:rsidP="00D9340B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980E87">
        <w:rPr>
          <w:rFonts w:ascii="Arial" w:hAnsi="Arial" w:cs="Arial"/>
          <w:i/>
          <w:sz w:val="26"/>
          <w:szCs w:val="26"/>
          <w:lang w:val="uk-UA"/>
        </w:rPr>
        <w:t>Рогожа Михайло Миколайович,</w:t>
      </w:r>
      <w:r w:rsidRPr="00980E87">
        <w:rPr>
          <w:rFonts w:ascii="Arial" w:hAnsi="Arial" w:cs="Arial"/>
          <w:sz w:val="26"/>
          <w:szCs w:val="26"/>
          <w:lang w:val="uk-UA"/>
        </w:rPr>
        <w:t xml:space="preserve"> головний науковий співробітник сектору бібліографії та </w:t>
      </w:r>
      <w:proofErr w:type="spellStart"/>
      <w:r w:rsidRPr="00980E87">
        <w:rPr>
          <w:rFonts w:ascii="Arial" w:hAnsi="Arial" w:cs="Arial"/>
          <w:sz w:val="26"/>
          <w:szCs w:val="26"/>
          <w:lang w:val="uk-UA"/>
        </w:rPr>
        <w:t>біографістики</w:t>
      </w:r>
      <w:proofErr w:type="spellEnd"/>
      <w:r w:rsidRPr="00980E87">
        <w:rPr>
          <w:rFonts w:ascii="Arial" w:hAnsi="Arial" w:cs="Arial"/>
          <w:sz w:val="26"/>
          <w:szCs w:val="26"/>
          <w:lang w:val="uk-UA"/>
        </w:rPr>
        <w:t xml:space="preserve"> Н</w:t>
      </w:r>
      <w:r w:rsidR="0067681D" w:rsidRPr="00980E87">
        <w:rPr>
          <w:rFonts w:ascii="Arial" w:hAnsi="Arial" w:cs="Arial"/>
          <w:sz w:val="26"/>
          <w:szCs w:val="26"/>
          <w:lang w:val="uk-UA"/>
        </w:rPr>
        <w:t xml:space="preserve">аціональної академії аграрних наук </w:t>
      </w:r>
      <w:r w:rsidRPr="00980E87">
        <w:rPr>
          <w:rFonts w:ascii="Arial" w:hAnsi="Arial" w:cs="Arial"/>
          <w:sz w:val="26"/>
          <w:szCs w:val="26"/>
          <w:lang w:val="uk-UA"/>
        </w:rPr>
        <w:t>України</w:t>
      </w:r>
      <w:r w:rsidR="008C3C1D" w:rsidRPr="00980E87">
        <w:rPr>
          <w:rFonts w:ascii="Arial" w:hAnsi="Arial" w:cs="Arial"/>
          <w:sz w:val="26"/>
          <w:szCs w:val="26"/>
          <w:lang w:val="uk-UA"/>
        </w:rPr>
        <w:t>, доктор історичних наук</w:t>
      </w:r>
    </w:p>
    <w:p w14:paraId="5F667F19" w14:textId="77777777" w:rsidR="00D9340B" w:rsidRPr="00D9340B" w:rsidRDefault="00D9340B" w:rsidP="00DC3CB3">
      <w:pPr>
        <w:suppressAutoHyphens w:val="0"/>
        <w:spacing w:after="0" w:line="288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</w:p>
    <w:p w14:paraId="7A26C73B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ЗДІСЛАВ ҐРОХОЛЬСЬКИЙ: ГРОМАДСЬКИЙ ДІЯЧ ТА МЕЦЕНАТ ПОДІЛЬСЬКОГО КРАЮ</w:t>
      </w:r>
    </w:p>
    <w:p w14:paraId="3CB62AE1" w14:textId="77777777" w:rsidR="002A0EEE" w:rsidRDefault="00742DA3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Балабай</w:t>
      </w:r>
      <w:proofErr w:type="spellEnd"/>
      <w:r>
        <w:rPr>
          <w:rFonts w:ascii="Arial" w:hAnsi="Arial" w:cs="Arial"/>
          <w:i/>
          <w:sz w:val="26"/>
          <w:szCs w:val="26"/>
          <w:lang w:val="uk-UA" w:eastAsia="en-US"/>
        </w:rPr>
        <w:t xml:space="preserve"> </w:t>
      </w:r>
      <w:r w:rsidR="00C04F27">
        <w:rPr>
          <w:rFonts w:ascii="Arial" w:hAnsi="Arial" w:cs="Arial"/>
          <w:i/>
          <w:sz w:val="26"/>
          <w:szCs w:val="26"/>
          <w:lang w:val="uk-UA" w:eastAsia="en-US"/>
        </w:rPr>
        <w:t>Аліна,</w:t>
      </w:r>
      <w:r w:rsidR="00C04F27">
        <w:rPr>
          <w:rFonts w:ascii="Arial" w:hAnsi="Arial" w:cs="Arial"/>
          <w:sz w:val="26"/>
          <w:szCs w:val="26"/>
          <w:lang w:val="uk-UA" w:eastAsia="en-US"/>
        </w:rPr>
        <w:t xml:space="preserve"> аспірантка Уманського державного педагогічного університету імені Павла Тичини</w:t>
      </w:r>
    </w:p>
    <w:p w14:paraId="3397CABD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614975B2" w14:textId="77777777" w:rsidR="002A0EEE" w:rsidRPr="007215BB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val="uk-UA"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ПРОСОПОГРАФІЧНИЙ ПОРТРЕТ ІСТОРИКІВ УНІВЕРСИТЕТУ СВ. ВОЛОДИМИРА ХІХ СТ.</w:t>
      </w:r>
    </w:p>
    <w:p w14:paraId="5A3520FA" w14:textId="77777777" w:rsidR="002A0EEE" w:rsidRPr="007215BB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  <w:r w:rsidRPr="008D0F8E">
        <w:rPr>
          <w:rFonts w:ascii="Arial" w:hAnsi="Arial" w:cs="Arial"/>
          <w:i/>
          <w:sz w:val="26"/>
          <w:szCs w:val="26"/>
          <w:lang w:val="uk-UA" w:eastAsia="en-US"/>
        </w:rPr>
        <w:t>Тарасенко Ольга Олексіївна,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660423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кафедри історії України Київського університету імені Бориса Грінченка, кандидат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</w:p>
    <w:p w14:paraId="433F0591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63C550FC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ПРОСОПОГРАФІЧНИЙ ПОРТРЕТ БАТЬКІВ-ЗАСНОВНИКІВ УКРАЇНСЬКОЇ НЕЗАЛЕЖНОЇ ДЕРЖАВИ ТА ЛИТОВСЬКОЇ РЕСПУБЛІКИ</w:t>
      </w:r>
      <w:r w:rsidR="008225C0">
        <w:rPr>
          <w:rFonts w:ascii="Arial" w:hAnsi="Arial" w:cs="Arial"/>
          <w:b/>
          <w:bCs/>
          <w:sz w:val="26"/>
          <w:szCs w:val="26"/>
          <w:lang w:val="uk-UA" w:eastAsia="en-US"/>
        </w:rPr>
        <w:t>: КОМПАРАТИВНИЙ АНАЛІЗ</w:t>
      </w:r>
    </w:p>
    <w:p w14:paraId="23C0AE10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 w:rsidRPr="008D0F8E">
        <w:rPr>
          <w:rFonts w:ascii="Arial" w:hAnsi="Arial" w:cs="Arial"/>
          <w:i/>
          <w:sz w:val="26"/>
          <w:szCs w:val="26"/>
          <w:lang w:val="uk-UA" w:eastAsia="en-US"/>
        </w:rPr>
        <w:t>Коцур</w:t>
      </w:r>
      <w:proofErr w:type="spellEnd"/>
      <w:r w:rsidRPr="008D0F8E">
        <w:rPr>
          <w:rFonts w:ascii="Arial" w:hAnsi="Arial" w:cs="Arial"/>
          <w:i/>
          <w:sz w:val="26"/>
          <w:szCs w:val="26"/>
          <w:lang w:val="uk-UA" w:eastAsia="en-US"/>
        </w:rPr>
        <w:t xml:space="preserve"> Леся Михайлівна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660423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Університету Григорія Сковороди в Переяславі, кандидат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9C59D3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</w:p>
    <w:p w14:paraId="31E25F79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54757F9F" w14:textId="77777777" w:rsidR="00951BFB" w:rsidRPr="00951BFB" w:rsidRDefault="00951BFB" w:rsidP="00951BF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51BFB">
        <w:rPr>
          <w:rFonts w:ascii="Arial" w:hAnsi="Arial" w:cs="Arial"/>
          <w:b/>
          <w:sz w:val="26"/>
          <w:szCs w:val="26"/>
        </w:rPr>
        <w:t>ЛЮДИНА «ДРУГОГО ПЛАНУ» В АГРАРНІЙ ІСТОРІЇ УКРАЇНИ:</w:t>
      </w:r>
      <w:r w:rsidRPr="00951BFB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Pr="00951BFB">
        <w:rPr>
          <w:rFonts w:ascii="Arial" w:hAnsi="Arial" w:cs="Arial"/>
          <w:b/>
          <w:sz w:val="26"/>
          <w:szCs w:val="26"/>
        </w:rPr>
        <w:t>МАКАРЕНКО ПРОКІП ВАСИЛЬОВИЧ</w:t>
      </w:r>
    </w:p>
    <w:p w14:paraId="3AADC85C" w14:textId="77777777" w:rsidR="00951BFB" w:rsidRPr="008C3C1D" w:rsidRDefault="00951BFB" w:rsidP="00DC3CB3">
      <w:pPr>
        <w:spacing w:after="0" w:line="288" w:lineRule="auto"/>
        <w:jc w:val="both"/>
        <w:rPr>
          <w:rFonts w:ascii="Arial" w:eastAsia="Open Sans" w:hAnsi="Arial" w:cs="Arial"/>
          <w:i/>
          <w:sz w:val="26"/>
          <w:szCs w:val="26"/>
          <w:lang w:val="uk-UA"/>
        </w:rPr>
      </w:pPr>
      <w:r w:rsidRPr="008C3C1D">
        <w:rPr>
          <w:rFonts w:ascii="Arial" w:eastAsia="Open Sans" w:hAnsi="Arial" w:cs="Arial"/>
          <w:i/>
          <w:sz w:val="26"/>
          <w:szCs w:val="26"/>
          <w:lang w:val="uk-UA"/>
        </w:rPr>
        <w:t>Рогожа Марія</w:t>
      </w:r>
      <w:r w:rsidR="00265095">
        <w:rPr>
          <w:rFonts w:ascii="Arial" w:eastAsia="Open Sans" w:hAnsi="Arial" w:cs="Arial"/>
          <w:i/>
          <w:sz w:val="26"/>
          <w:szCs w:val="26"/>
          <w:lang w:val="uk-UA"/>
        </w:rPr>
        <w:t xml:space="preserve"> Миколаївна</w:t>
      </w:r>
      <w:r w:rsidRPr="008C3C1D">
        <w:rPr>
          <w:rFonts w:ascii="Arial" w:eastAsia="Open Sans" w:hAnsi="Arial" w:cs="Arial"/>
          <w:i/>
          <w:sz w:val="26"/>
          <w:szCs w:val="26"/>
          <w:lang w:val="uk-UA"/>
        </w:rPr>
        <w:t>,</w:t>
      </w:r>
      <w:r w:rsidR="00265095">
        <w:rPr>
          <w:rFonts w:ascii="Arial" w:eastAsia="Open Sans" w:hAnsi="Arial" w:cs="Arial"/>
          <w:i/>
          <w:sz w:val="26"/>
          <w:szCs w:val="26"/>
          <w:lang w:val="uk-UA"/>
        </w:rPr>
        <w:t xml:space="preserve"> </w:t>
      </w:r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>кандидат</w:t>
      </w:r>
      <w:r w:rsidR="00BC205B">
        <w:rPr>
          <w:rFonts w:ascii="Arial" w:eastAsia="Open Sans" w:hAnsi="Arial" w:cs="Arial"/>
          <w:sz w:val="26"/>
          <w:szCs w:val="26"/>
          <w:lang w:val="uk-UA"/>
        </w:rPr>
        <w:t>ка</w:t>
      </w:r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 xml:space="preserve"> історичних наук, </w:t>
      </w:r>
      <w:proofErr w:type="spellStart"/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>доцент</w:t>
      </w:r>
      <w:r w:rsidR="00BC205B">
        <w:rPr>
          <w:rFonts w:ascii="Arial" w:eastAsia="Open Sans" w:hAnsi="Arial" w:cs="Arial"/>
          <w:sz w:val="26"/>
          <w:szCs w:val="26"/>
          <w:lang w:val="uk-UA"/>
        </w:rPr>
        <w:t>ка</w:t>
      </w:r>
      <w:proofErr w:type="spellEnd"/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 xml:space="preserve"> кафедри історії</w:t>
      </w:r>
      <w:r w:rsidR="00265095">
        <w:rPr>
          <w:rFonts w:ascii="Arial" w:eastAsia="Open Sans" w:hAnsi="Arial" w:cs="Arial"/>
          <w:i/>
          <w:sz w:val="26"/>
          <w:szCs w:val="26"/>
          <w:lang w:val="uk-UA"/>
        </w:rPr>
        <w:t xml:space="preserve"> України </w:t>
      </w:r>
      <w:r w:rsidRPr="008C3C1D">
        <w:rPr>
          <w:rFonts w:ascii="Arial" w:eastAsia="Open Sans" w:hAnsi="Arial" w:cs="Arial"/>
          <w:i/>
          <w:sz w:val="26"/>
          <w:szCs w:val="26"/>
          <w:lang w:val="uk-UA"/>
        </w:rPr>
        <w:t xml:space="preserve"> </w:t>
      </w:r>
      <w:r w:rsidR="00265095">
        <w:rPr>
          <w:rFonts w:ascii="Arial" w:hAnsi="Arial" w:cs="Arial"/>
          <w:sz w:val="26"/>
          <w:szCs w:val="26"/>
          <w:lang w:val="uk-UA"/>
        </w:rPr>
        <w:t>Уманського державного педагогічного університету імені Павла Тичини</w:t>
      </w:r>
    </w:p>
    <w:p w14:paraId="37EC43D8" w14:textId="77777777" w:rsidR="00951BFB" w:rsidRDefault="00951BFB" w:rsidP="00DC3CB3">
      <w:pPr>
        <w:spacing w:after="0" w:line="288" w:lineRule="auto"/>
        <w:jc w:val="both"/>
        <w:rPr>
          <w:rFonts w:ascii="Arial" w:eastAsia="Open Sans" w:hAnsi="Arial" w:cs="Arial"/>
          <w:b/>
          <w:sz w:val="26"/>
          <w:szCs w:val="26"/>
          <w:lang w:val="uk-UA"/>
        </w:rPr>
      </w:pPr>
    </w:p>
    <w:p w14:paraId="7DF387D0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Open Sans" w:hAnsi="Arial" w:cs="Arial"/>
          <w:b/>
          <w:sz w:val="26"/>
          <w:szCs w:val="26"/>
          <w:lang w:val="uk-UA"/>
        </w:rPr>
        <w:t>Р</w:t>
      </w:r>
      <w:r>
        <w:rPr>
          <w:rFonts w:ascii="Arial" w:eastAsia="Open Sans" w:hAnsi="Arial" w:cs="Arial"/>
          <w:b/>
          <w:sz w:val="26"/>
          <w:szCs w:val="26"/>
        </w:rPr>
        <w:t>ОЛЬ БІОГРАФІСТИКИ В ДОСЛІДЖЕННЯХ СІМЕЙНОЇ ІСТОРІЇ</w:t>
      </w:r>
    </w:p>
    <w:p w14:paraId="02AE284F" w14:textId="77777777" w:rsidR="002A0EEE" w:rsidRDefault="00C04F27" w:rsidP="00DC3CB3">
      <w:pPr>
        <w:spacing w:after="0" w:line="288" w:lineRule="auto"/>
        <w:jc w:val="both"/>
      </w:pP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Ібадзаде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Сєма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Нізами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кизи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, </w:t>
      </w:r>
      <w:r w:rsidR="00752F93">
        <w:rPr>
          <w:rFonts w:ascii="Arial" w:hAnsi="Arial" w:cs="Arial"/>
          <w:sz w:val="26"/>
          <w:szCs w:val="26"/>
          <w:lang w:val="uk-UA"/>
        </w:rPr>
        <w:t>з</w:t>
      </w:r>
      <w:proofErr w:type="spellStart"/>
      <w:r>
        <w:rPr>
          <w:rFonts w:ascii="Arial" w:hAnsi="Arial" w:cs="Arial"/>
          <w:sz w:val="26"/>
          <w:szCs w:val="26"/>
        </w:rPr>
        <w:t>добувачка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першого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бакалаврського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sz w:val="26"/>
          <w:szCs w:val="26"/>
        </w:rPr>
        <w:t>рівня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вищої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освіти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Херсонського</w:t>
      </w:r>
      <w:proofErr w:type="spellEnd"/>
      <w:r>
        <w:rPr>
          <w:rFonts w:ascii="Arial" w:hAnsi="Arial" w:cs="Arial"/>
          <w:sz w:val="26"/>
          <w:szCs w:val="26"/>
        </w:rPr>
        <w:t xml:space="preserve"> державного </w:t>
      </w:r>
      <w:proofErr w:type="spellStart"/>
      <w:r>
        <w:rPr>
          <w:rFonts w:ascii="Arial" w:hAnsi="Arial" w:cs="Arial"/>
          <w:sz w:val="26"/>
          <w:szCs w:val="26"/>
        </w:rPr>
        <w:t>університету</w:t>
      </w:r>
      <w:proofErr w:type="spellEnd"/>
    </w:p>
    <w:p w14:paraId="6E4D07FB" w14:textId="77777777" w:rsidR="002A0EEE" w:rsidRDefault="002A0EEE" w:rsidP="00DC3CB3">
      <w:pPr>
        <w:spacing w:after="0" w:line="288" w:lineRule="auto"/>
        <w:rPr>
          <w:sz w:val="26"/>
          <w:szCs w:val="26"/>
          <w:lang w:val="uk-UA"/>
        </w:rPr>
      </w:pPr>
    </w:p>
    <w:p w14:paraId="1C382B9D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БІОГРАФІЯ АРХЕОЛОГА О. І. ТЕРЕНОЖКІНА У СВІТЛІ НЕОПЛАТОНІЗМУ</w:t>
      </w:r>
    </w:p>
    <w:p w14:paraId="31EDE128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t>Саєнко Валерій Миколайович,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провідний науковий співробітник Музею книги і друкарства України, кандидат історичних наук</w:t>
      </w:r>
    </w:p>
    <w:p w14:paraId="0DE37B13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6AF53C93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t>ЖИТТЄВІ І ТВОРЧІ РОЗДОРІЖЖЯ РОДИНИ СТОРОЖЕНКІВ НА ТЛІ ІСТОРІЇ ДОВГОГО ХІХ СТОЛІТТЯ</w:t>
      </w:r>
    </w:p>
    <w:p w14:paraId="5D21C7D7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Пазюра</w:t>
      </w:r>
      <w:proofErr w:type="spellEnd"/>
      <w:r>
        <w:rPr>
          <w:rFonts w:ascii="Arial" w:hAnsi="Arial" w:cs="Arial"/>
          <w:i/>
          <w:sz w:val="26"/>
          <w:szCs w:val="26"/>
          <w:lang w:val="uk-UA" w:eastAsia="en-US"/>
        </w:rPr>
        <w:t xml:space="preserve"> Наталка Василівна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, </w:t>
      </w:r>
      <w:r w:rsidR="00951BFB">
        <w:rPr>
          <w:rFonts w:ascii="Arial" w:hAnsi="Arial" w:cs="Arial"/>
          <w:sz w:val="26"/>
          <w:szCs w:val="26"/>
          <w:lang w:val="uk-UA" w:eastAsia="en-US"/>
        </w:rPr>
        <w:t>м</w:t>
      </w:r>
      <w:r>
        <w:rPr>
          <w:rFonts w:ascii="Arial" w:hAnsi="Arial" w:cs="Arial"/>
          <w:sz w:val="26"/>
          <w:szCs w:val="26"/>
          <w:lang w:val="uk-UA" w:eastAsia="en-US"/>
        </w:rPr>
        <w:t>олодш</w:t>
      </w:r>
      <w:r w:rsidR="0041241C">
        <w:rPr>
          <w:rFonts w:ascii="Arial" w:hAnsi="Arial" w:cs="Arial"/>
          <w:sz w:val="26"/>
          <w:szCs w:val="26"/>
          <w:lang w:val="uk-UA" w:eastAsia="en-US"/>
        </w:rPr>
        <w:t>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науков</w:t>
      </w:r>
      <w:r w:rsidR="00660423">
        <w:rPr>
          <w:rFonts w:ascii="Arial" w:hAnsi="Arial" w:cs="Arial"/>
          <w:sz w:val="26"/>
          <w:szCs w:val="26"/>
          <w:lang w:val="uk-UA" w:eastAsia="en-US"/>
        </w:rPr>
        <w:t>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співробітни</w:t>
      </w:r>
      <w:r w:rsidR="00660423">
        <w:rPr>
          <w:rFonts w:ascii="Arial" w:hAnsi="Arial" w:cs="Arial"/>
          <w:sz w:val="26"/>
          <w:szCs w:val="26"/>
          <w:lang w:val="uk-UA" w:eastAsia="en-US"/>
        </w:rPr>
        <w:t>ця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Інститут</w:t>
      </w:r>
      <w:r w:rsidR="00660423">
        <w:rPr>
          <w:rFonts w:ascii="Arial" w:hAnsi="Arial" w:cs="Arial"/>
          <w:sz w:val="26"/>
          <w:szCs w:val="26"/>
          <w:lang w:val="uk-UA" w:eastAsia="en-US"/>
        </w:rPr>
        <w:t>у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історії України НАН України</w:t>
      </w:r>
    </w:p>
    <w:p w14:paraId="73FC676E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3518EF7B" w14:textId="77777777" w:rsidR="002A0EEE" w:rsidRPr="007215BB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val="uk-UA"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РІД ГОШКЕВИЧІВ В УМОВАХ МОДЕРНІЗАЦІЙНИХ ПРОЦЕСІВ КІНЦЯ ХІХ – ПЕРШОЇ ЧВЕРТІ  ХХ: «НОВА СІМЕЙНА ІСТОРІЯ»</w:t>
      </w:r>
    </w:p>
    <w:p w14:paraId="18A819BA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93257">
        <w:rPr>
          <w:rFonts w:ascii="Arial" w:hAnsi="Arial" w:cs="Arial"/>
          <w:i/>
          <w:sz w:val="26"/>
          <w:szCs w:val="26"/>
          <w:lang w:val="uk-UA" w:eastAsia="en-US"/>
        </w:rPr>
        <w:t>Шевченко Анастасія Віталіївна,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викладач</w:t>
      </w:r>
      <w:r w:rsidR="00393257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Лозанського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університету,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Ph.D</w:t>
      </w:r>
      <w:proofErr w:type="spellEnd"/>
    </w:p>
    <w:p w14:paraId="03EFB876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1E8429B6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>ЗАХІДНОУКРАЇНСЬКІ ПРОМИСЛОВЦІ В ДОБУ ГАЛИЦЬКОЇ АВТОНОМІЇ: ПРОСОПОГРАФІЧНИЙ ПОРТРЕТ</w:t>
      </w:r>
    </w:p>
    <w:p w14:paraId="4F40F05A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  <w:proofErr w:type="spellStart"/>
      <w:r>
        <w:rPr>
          <w:rFonts w:ascii="Arial" w:eastAsia="Arial" w:hAnsi="Arial" w:cs="Arial"/>
          <w:i/>
          <w:sz w:val="26"/>
          <w:szCs w:val="26"/>
          <w:lang w:val="uk-UA" w:eastAsia="en-US" w:bidi="hi-IN"/>
        </w:rPr>
        <w:t>Янишин</w:t>
      </w:r>
      <w:proofErr w:type="spellEnd"/>
      <w:r>
        <w:rPr>
          <w:rFonts w:ascii="Arial" w:eastAsia="Arial" w:hAnsi="Arial" w:cs="Arial"/>
          <w:i/>
          <w:sz w:val="26"/>
          <w:szCs w:val="26"/>
          <w:lang w:val="uk-UA" w:eastAsia="en-US" w:bidi="hi-IN"/>
        </w:rPr>
        <w:t xml:space="preserve"> Богдан Михайлович,</w:t>
      </w:r>
      <w:r>
        <w:rPr>
          <w:rFonts w:ascii="Arial" w:eastAsia="Arial" w:hAnsi="Arial" w:cs="Arial"/>
          <w:sz w:val="26"/>
          <w:szCs w:val="26"/>
          <w:lang w:val="uk-UA" w:eastAsia="en-US" w:bidi="hi-I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uk-UA" w:eastAsia="ru-RU" w:bidi="hi-IN"/>
        </w:rPr>
        <w:t>старший науковий співробітник відділу історії України ХІХ – початку ХХ ст.</w:t>
      </w:r>
      <w:r>
        <w:rPr>
          <w:rFonts w:ascii="Arial" w:eastAsia="Arial" w:hAnsi="Arial" w:cs="Arial"/>
          <w:sz w:val="26"/>
          <w:szCs w:val="26"/>
          <w:lang w:val="uk-UA" w:eastAsia="en-US" w:bidi="hi-IN"/>
        </w:rPr>
        <w:t xml:space="preserve"> Інституту історії України НАН України</w:t>
      </w:r>
    </w:p>
    <w:p w14:paraId="0951803E" w14:textId="77777777" w:rsidR="0071101B" w:rsidRDefault="0071101B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16B1924F" w14:textId="77777777" w:rsidR="002A0EEE" w:rsidRDefault="0014400C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ПАНЕЛЬ ІІ</w:t>
      </w:r>
    </w:p>
    <w:p w14:paraId="354694A0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val="uk-UA" w:bidi="hi-IN"/>
        </w:rPr>
      </w:pPr>
    </w:p>
    <w:p w14:paraId="6FC0933E" w14:textId="77777777" w:rsidR="002A0EEE" w:rsidRDefault="00C04F27">
      <w:pPr>
        <w:spacing w:after="0" w:line="240" w:lineRule="auto"/>
        <w:jc w:val="center"/>
      </w:pPr>
      <w:r>
        <w:rPr>
          <w:rFonts w:ascii="Arial" w:eastAsia="Arial" w:hAnsi="Arial" w:cs="Arial"/>
          <w:sz w:val="26"/>
          <w:szCs w:val="26"/>
          <w:lang w:val="uk-UA" w:bidi="hi-IN"/>
        </w:rPr>
        <w:t>1</w:t>
      </w:r>
      <w:r w:rsidR="000B07CA">
        <w:rPr>
          <w:rFonts w:ascii="Arial" w:eastAsia="Arial" w:hAnsi="Arial" w:cs="Arial"/>
          <w:sz w:val="26"/>
          <w:szCs w:val="26"/>
          <w:lang w:val="uk-UA" w:bidi="hi-IN"/>
        </w:rPr>
        <w:t>4</w:t>
      </w:r>
      <w:r>
        <w:rPr>
          <w:rFonts w:ascii="Arial" w:eastAsia="Arial" w:hAnsi="Arial" w:cs="Arial"/>
          <w:sz w:val="26"/>
          <w:szCs w:val="26"/>
          <w:lang w:val="uk-UA" w:bidi="hi-IN"/>
        </w:rPr>
        <w:t>.</w:t>
      </w:r>
      <w:r w:rsidR="000A48F0">
        <w:rPr>
          <w:rFonts w:ascii="Arial" w:eastAsia="Arial" w:hAnsi="Arial" w:cs="Arial"/>
          <w:sz w:val="26"/>
          <w:szCs w:val="26"/>
          <w:lang w:val="uk-UA" w:bidi="hi-IN"/>
        </w:rPr>
        <w:t>3</w:t>
      </w:r>
      <w:r>
        <w:rPr>
          <w:rFonts w:ascii="Arial" w:eastAsia="Arial" w:hAnsi="Arial" w:cs="Arial"/>
          <w:sz w:val="26"/>
          <w:szCs w:val="26"/>
          <w:lang w:val="uk-UA" w:bidi="hi-IN"/>
        </w:rPr>
        <w:t>0-1</w:t>
      </w:r>
      <w:r w:rsidR="000A48F0">
        <w:rPr>
          <w:rFonts w:ascii="Arial" w:eastAsia="Arial" w:hAnsi="Arial" w:cs="Arial"/>
          <w:sz w:val="26"/>
          <w:szCs w:val="26"/>
          <w:lang w:val="uk-UA" w:bidi="hi-IN"/>
        </w:rPr>
        <w:t>6</w:t>
      </w:r>
      <w:r>
        <w:rPr>
          <w:rFonts w:ascii="Arial" w:eastAsia="Arial" w:hAnsi="Arial" w:cs="Arial"/>
          <w:sz w:val="26"/>
          <w:szCs w:val="26"/>
          <w:lang w:val="uk-UA" w:bidi="hi-IN"/>
        </w:rPr>
        <w:t>.30</w:t>
      </w:r>
    </w:p>
    <w:p w14:paraId="49DD988D" w14:textId="77777777" w:rsidR="002A0EEE" w:rsidRPr="00520865" w:rsidRDefault="002A0EEE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val="uk-UA" w:bidi="hi-IN"/>
        </w:rPr>
      </w:pPr>
    </w:p>
    <w:p w14:paraId="553229C5" w14:textId="77777777" w:rsidR="002A0EEE" w:rsidRPr="00520865" w:rsidRDefault="00C04F27">
      <w:pPr>
        <w:shd w:val="clear" w:color="auto" w:fill="FFFFFF"/>
        <w:suppressAutoHyphens w:val="0"/>
        <w:spacing w:after="0" w:line="240" w:lineRule="auto"/>
        <w:jc w:val="center"/>
        <w:rPr>
          <w:sz w:val="26"/>
          <w:szCs w:val="26"/>
        </w:rPr>
      </w:pPr>
      <w:r w:rsidRPr="00520865">
        <w:rPr>
          <w:rFonts w:ascii="Arial" w:hAnsi="Arial" w:cs="Arial"/>
          <w:b/>
          <w:sz w:val="26"/>
          <w:szCs w:val="26"/>
          <w:lang w:val="uk-UA" w:eastAsia="en-US"/>
        </w:rPr>
        <w:t xml:space="preserve">Українська </w:t>
      </w:r>
      <w:proofErr w:type="spellStart"/>
      <w:r w:rsidRPr="00520865">
        <w:rPr>
          <w:rFonts w:ascii="Arial" w:hAnsi="Arial" w:cs="Arial"/>
          <w:b/>
          <w:sz w:val="26"/>
          <w:szCs w:val="26"/>
          <w:lang w:val="uk-UA" w:eastAsia="en-US"/>
        </w:rPr>
        <w:t>біографістика</w:t>
      </w:r>
      <w:proofErr w:type="spellEnd"/>
      <w:r w:rsidRPr="00520865">
        <w:rPr>
          <w:rFonts w:ascii="Arial" w:hAnsi="Arial" w:cs="Arial"/>
          <w:b/>
          <w:sz w:val="26"/>
          <w:szCs w:val="26"/>
          <w:lang w:val="uk-UA" w:eastAsia="en-US"/>
        </w:rPr>
        <w:t>: проблема визначення предметного поля та її місце в системі соціокультурного знання</w:t>
      </w:r>
    </w:p>
    <w:p w14:paraId="00794E86" w14:textId="77777777" w:rsidR="002A0EEE" w:rsidRPr="00520865" w:rsidRDefault="002A0EEE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 w:eastAsia="en-US"/>
        </w:rPr>
      </w:pPr>
    </w:p>
    <w:p w14:paraId="48C629FE" w14:textId="77777777" w:rsidR="002A0EEE" w:rsidRPr="00520865" w:rsidRDefault="00C04F2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520865">
        <w:rPr>
          <w:rFonts w:ascii="Arial" w:hAnsi="Arial" w:cs="Arial"/>
          <w:b/>
          <w:sz w:val="26"/>
          <w:szCs w:val="26"/>
          <w:lang w:val="uk-UA"/>
        </w:rPr>
        <w:t xml:space="preserve">Его-джерела в біографічних реконструкціях: </w:t>
      </w:r>
    </w:p>
    <w:p w14:paraId="7545E1C5" w14:textId="77777777" w:rsidR="002A0EEE" w:rsidRPr="00520865" w:rsidRDefault="00C0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520865">
        <w:rPr>
          <w:rFonts w:ascii="Arial" w:eastAsia="Times New Roman" w:hAnsi="Arial" w:cs="Arial"/>
          <w:b/>
          <w:sz w:val="26"/>
          <w:szCs w:val="26"/>
          <w:lang w:val="uk-UA" w:eastAsia="uk-UA"/>
        </w:rPr>
        <w:t>саморефлексія актора та сприйняття ним свого часу</w:t>
      </w:r>
    </w:p>
    <w:p w14:paraId="14F32879" w14:textId="77777777" w:rsidR="002A0EEE" w:rsidRDefault="002A0EE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4F645EA2" w14:textId="77777777" w:rsidR="0071101B" w:rsidRDefault="0071101B" w:rsidP="0071101B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 w:rsidRPr="0071101B">
        <w:rPr>
          <w:rFonts w:ascii="Arial" w:eastAsia="Arial" w:hAnsi="Arial" w:cs="Arial"/>
          <w:b/>
          <w:sz w:val="26"/>
          <w:szCs w:val="26"/>
          <w:lang w:val="uk-UA" w:bidi="hi-IN"/>
        </w:rPr>
        <w:t>Модератор:</w:t>
      </w:r>
      <w:r>
        <w:rPr>
          <w:rFonts w:ascii="Arial" w:eastAsia="Arial" w:hAnsi="Arial" w:cs="Arial"/>
          <w:i/>
          <w:sz w:val="26"/>
          <w:szCs w:val="26"/>
          <w:lang w:val="uk-UA" w:bidi="hi-IN"/>
        </w:rPr>
        <w:t xml:space="preserve"> Гедьо Анна Володимирівна,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</w:t>
      </w:r>
      <w:r w:rsidRPr="005043F9">
        <w:rPr>
          <w:rFonts w:ascii="Arial" w:eastAsia="Times New Roman" w:hAnsi="Arial" w:cs="Arial"/>
          <w:sz w:val="26"/>
          <w:szCs w:val="26"/>
          <w:lang w:val="uk-UA" w:eastAsia="uk-UA"/>
        </w:rPr>
        <w:t>професорка кафедри історії України Київського університету імені Бориса Грінченка, докторка історичних наук, професорка</w:t>
      </w:r>
    </w:p>
    <w:p w14:paraId="588F3AED" w14:textId="77777777" w:rsidR="0071101B" w:rsidRDefault="0071101B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09D47A48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КОРЕСПОНДЕНЦІЙНА АВТОБІОГРАФІЯ ЯК ОРИГІНАЛЬНИЙ ВИД ЕГО-ДЖЕРЕЛ НА ПРИКЛАДІ АРХІВУ ОЛЕКСИ ВАРАВВИ </w:t>
      </w:r>
    </w:p>
    <w:p w14:paraId="3763CA03" w14:textId="77777777" w:rsidR="002A0EEE" w:rsidRDefault="00C04F27" w:rsidP="00DC3CB3">
      <w:pPr>
        <w:spacing w:after="0" w:line="288" w:lineRule="auto"/>
        <w:jc w:val="both"/>
      </w:pPr>
      <w:proofErr w:type="spellStart"/>
      <w:r>
        <w:rPr>
          <w:rFonts w:ascii="Arial" w:eastAsia="Times New Roman" w:hAnsi="Arial" w:cs="Arial"/>
          <w:sz w:val="26"/>
          <w:szCs w:val="26"/>
          <w:lang w:val="uk-UA" w:eastAsia="uk-UA"/>
        </w:rPr>
        <w:t>Бонь</w:t>
      </w:r>
      <w:proofErr w:type="spellEnd"/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Олександр Іванович, доцент кафедри історії України Київського університету імені Бориса Грінченка, кандидат історичних наук, доцент</w:t>
      </w:r>
    </w:p>
    <w:p w14:paraId="0A49B53A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48BA2745" w14:textId="77777777" w:rsidR="00BC2B81" w:rsidRPr="00BC2B81" w:rsidRDefault="00BC2B81" w:rsidP="00DC3CB3">
      <w:pPr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BC2B81">
        <w:rPr>
          <w:rFonts w:ascii="Arial" w:eastAsia="Times New Roman" w:hAnsi="Arial" w:cs="Arial"/>
          <w:b/>
          <w:sz w:val="24"/>
          <w:szCs w:val="24"/>
          <w:lang w:val="uk-UA" w:eastAsia="ru-RU"/>
        </w:rPr>
        <w:t>«ГОСПОДИ, ДАЙ МЕНІ ВДОСТАЛЬ СИЛИ, ЩОБ ЗАБУТИ СЕБЕ ДЛЯ МОЇХ БРАТІВ, ІСТИННИХ ЛЮДЕЙ…»: ВЗАЄМИНИ МІЖ ДВОРЯНСТВОМ І СЕЛЯНСТВОМ У ЩОДЕННИКОВИХ ЗАПИСАХ ГРИГОРІЯ ҐАЛАҐАНА 2</w:t>
      </w:r>
      <w:r w:rsidRPr="00BC2B81">
        <w:rPr>
          <w:rFonts w:ascii="Arial" w:eastAsia="Times New Roman" w:hAnsi="Arial" w:cs="Arial"/>
          <w:b/>
          <w:sz w:val="24"/>
          <w:szCs w:val="24"/>
          <w:lang w:val="uk-UA" w:eastAsia="ru-RU"/>
        </w:rPr>
        <w:noBreakHyphen/>
        <w:t>Ї ПОЛОВИНИ 1840-Х РР.</w:t>
      </w:r>
    </w:p>
    <w:p w14:paraId="28815A8F" w14:textId="77777777" w:rsidR="00BC2B81" w:rsidRPr="00BC2B81" w:rsidRDefault="00BC2B81" w:rsidP="00DC3CB3">
      <w:pPr>
        <w:spacing w:after="0" w:line="288" w:lineRule="auto"/>
        <w:jc w:val="both"/>
        <w:rPr>
          <w:rFonts w:ascii="Arial" w:hAnsi="Arial" w:cs="Arial"/>
          <w:lang w:val="uk-UA"/>
        </w:rPr>
      </w:pPr>
      <w:proofErr w:type="spellStart"/>
      <w:r w:rsidRPr="00BC2B81">
        <w:rPr>
          <w:rFonts w:ascii="Arial" w:hAnsi="Arial" w:cs="Arial"/>
          <w:i/>
          <w:sz w:val="24"/>
          <w:szCs w:val="24"/>
          <w:lang w:val="uk-UA" w:eastAsia="en-US"/>
        </w:rPr>
        <w:t>Будзар</w:t>
      </w:r>
      <w:proofErr w:type="spellEnd"/>
      <w:r w:rsidRPr="00BC2B81">
        <w:rPr>
          <w:rFonts w:ascii="Arial" w:hAnsi="Arial" w:cs="Arial"/>
          <w:i/>
          <w:sz w:val="24"/>
          <w:szCs w:val="24"/>
          <w:lang w:val="uk-UA" w:eastAsia="en-US"/>
        </w:rPr>
        <w:t xml:space="preserve"> Марина Михайлівна,</w:t>
      </w:r>
      <w:r w:rsidRPr="00BC2B81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BC2B81">
        <w:rPr>
          <w:rFonts w:ascii="Arial" w:eastAsia="Times New Roman" w:hAnsi="Arial" w:cs="Arial"/>
          <w:sz w:val="26"/>
          <w:szCs w:val="26"/>
          <w:lang w:val="uk-UA" w:eastAsia="uk-UA"/>
        </w:rPr>
        <w:t>доцентка</w:t>
      </w:r>
      <w:proofErr w:type="spellEnd"/>
      <w:r w:rsidRPr="00BC2B81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кафедри історії України Київського університету імені Бориса Грінченка, кандидатка історичних наук, </w:t>
      </w:r>
      <w:proofErr w:type="spellStart"/>
      <w:r w:rsidRPr="00BC2B81">
        <w:rPr>
          <w:rFonts w:ascii="Arial" w:eastAsia="Times New Roman" w:hAnsi="Arial" w:cs="Arial"/>
          <w:sz w:val="26"/>
          <w:szCs w:val="26"/>
          <w:lang w:val="uk-UA" w:eastAsia="uk-UA"/>
        </w:rPr>
        <w:t>доцентка</w:t>
      </w:r>
      <w:proofErr w:type="spellEnd"/>
    </w:p>
    <w:p w14:paraId="057BE749" w14:textId="77777777" w:rsidR="00BC2B81" w:rsidRPr="00BC2B81" w:rsidRDefault="00BC2B81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7D648BFF" w14:textId="77777777" w:rsidR="00BC2B81" w:rsidRPr="007215BB" w:rsidRDefault="00BC2B81" w:rsidP="00DC3CB3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М. М. КОВАЛЕВСЬКИЙ…</w:t>
      </w:r>
    </w:p>
    <w:p w14:paraId="155BA37C" w14:textId="77777777" w:rsidR="00BC2B81" w:rsidRPr="007215BB" w:rsidRDefault="00BC2B81" w:rsidP="00DC3CB3">
      <w:pPr>
        <w:suppressAutoHyphens w:val="0"/>
        <w:spacing w:after="0" w:line="288" w:lineRule="auto"/>
        <w:jc w:val="both"/>
        <w:rPr>
          <w:lang w:val="uk-UA"/>
        </w:rPr>
      </w:pPr>
      <w:proofErr w:type="spellStart"/>
      <w:r w:rsidRPr="000B0F40">
        <w:rPr>
          <w:rFonts w:ascii="Arial" w:hAnsi="Arial" w:cs="Arial"/>
          <w:i/>
          <w:sz w:val="26"/>
          <w:szCs w:val="26"/>
          <w:lang w:val="uk-UA" w:eastAsia="en-US"/>
        </w:rPr>
        <w:t>Богдашина</w:t>
      </w:r>
      <w:proofErr w:type="spellEnd"/>
      <w:r w:rsidRPr="000B0F40">
        <w:rPr>
          <w:rFonts w:ascii="Arial" w:hAnsi="Arial" w:cs="Arial"/>
          <w:i/>
          <w:sz w:val="26"/>
          <w:szCs w:val="26"/>
          <w:lang w:val="uk-UA" w:eastAsia="en-US"/>
        </w:rPr>
        <w:t xml:space="preserve"> Олена Миколаївна,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професор</w:t>
      </w:r>
      <w:r w:rsidR="000B0F40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кафедри історії України  Харківськ</w:t>
      </w:r>
      <w:r w:rsidR="000B0F40">
        <w:rPr>
          <w:rFonts w:ascii="Arial" w:hAnsi="Arial" w:cs="Arial"/>
          <w:sz w:val="26"/>
          <w:szCs w:val="26"/>
          <w:lang w:val="uk-UA" w:eastAsia="en-US"/>
        </w:rPr>
        <w:t>ого</w:t>
      </w:r>
      <w:r>
        <w:rPr>
          <w:rFonts w:ascii="Arial" w:hAnsi="Arial" w:cs="Arial"/>
          <w:sz w:val="26"/>
          <w:szCs w:val="26"/>
          <w:lang w:val="uk-UA" w:eastAsia="en-US"/>
        </w:rPr>
        <w:t> національн</w:t>
      </w:r>
      <w:r w:rsidR="000B0F40">
        <w:rPr>
          <w:rFonts w:ascii="Arial" w:hAnsi="Arial" w:cs="Arial"/>
          <w:sz w:val="26"/>
          <w:szCs w:val="26"/>
          <w:lang w:val="uk-UA" w:eastAsia="en-US"/>
        </w:rPr>
        <w:t>ого</w:t>
      </w:r>
      <w:r>
        <w:rPr>
          <w:rFonts w:ascii="Arial" w:hAnsi="Arial" w:cs="Arial"/>
          <w:sz w:val="26"/>
          <w:szCs w:val="26"/>
          <w:lang w:val="uk-UA" w:eastAsia="en-US"/>
        </w:rPr>
        <w:t> педагогічн</w:t>
      </w:r>
      <w:r w:rsidR="000B0F40">
        <w:rPr>
          <w:rFonts w:ascii="Arial" w:hAnsi="Arial" w:cs="Arial"/>
          <w:sz w:val="26"/>
          <w:szCs w:val="26"/>
          <w:lang w:val="uk-UA" w:eastAsia="en-US"/>
        </w:rPr>
        <w:t>ого</w:t>
      </w:r>
      <w:r>
        <w:rPr>
          <w:rFonts w:ascii="Arial" w:hAnsi="Arial" w:cs="Arial"/>
          <w:sz w:val="26"/>
          <w:szCs w:val="26"/>
          <w:lang w:val="uk-UA" w:eastAsia="en-US"/>
        </w:rPr>
        <w:t> університет</w:t>
      </w:r>
      <w:r w:rsidR="000B0F40">
        <w:rPr>
          <w:rFonts w:ascii="Arial" w:hAnsi="Arial" w:cs="Arial"/>
          <w:sz w:val="26"/>
          <w:szCs w:val="26"/>
          <w:lang w:val="uk-UA" w:eastAsia="en-US"/>
        </w:rPr>
        <w:t>у імені Г.</w:t>
      </w:r>
      <w:r>
        <w:rPr>
          <w:rFonts w:ascii="Arial" w:hAnsi="Arial" w:cs="Arial"/>
          <w:sz w:val="26"/>
          <w:szCs w:val="26"/>
          <w:lang w:val="uk-UA" w:eastAsia="en-US"/>
        </w:rPr>
        <w:t>С. Сковороди, доктор</w:t>
      </w:r>
      <w:r w:rsidR="000B0F40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наук, професор</w:t>
      </w:r>
      <w:r w:rsidR="006A3F82">
        <w:rPr>
          <w:rFonts w:ascii="Arial" w:hAnsi="Arial" w:cs="Arial"/>
          <w:sz w:val="26"/>
          <w:szCs w:val="26"/>
          <w:lang w:val="uk-UA" w:eastAsia="en-US"/>
        </w:rPr>
        <w:t>ка</w:t>
      </w:r>
    </w:p>
    <w:p w14:paraId="779B8A9C" w14:textId="77777777" w:rsidR="00BC2B81" w:rsidRDefault="00BC2B81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25217637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ЛЮДИНА ПРОТИ СИСТЕМИ: ОПОЗИЦІЙНИЙ РУХ У СПОГАДАХ УКРАЇНСЬКИХ ШІСТДЕСЯТНИКІВ ТА ДИСИДЕНТІВ</w:t>
      </w:r>
    </w:p>
    <w:p w14:paraId="0FC0D30E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 w:rsidRPr="000B0F40">
        <w:rPr>
          <w:rFonts w:ascii="Arial" w:eastAsia="Times New Roman" w:hAnsi="Arial" w:cs="Arial"/>
          <w:i/>
          <w:sz w:val="26"/>
          <w:szCs w:val="26"/>
          <w:lang w:val="uk-UA" w:eastAsia="uk-UA"/>
        </w:rPr>
        <w:t>Михайлів Ірина Григорівна,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аспірантка історичного факультету кафедри Новітньої історії України ім. М. Грушевського Львівськ</w:t>
      </w:r>
      <w:r w:rsidR="006A3F82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національн</w:t>
      </w:r>
      <w:r w:rsidR="006A3F82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університет</w:t>
      </w:r>
      <w:r w:rsidR="006A3F82">
        <w:rPr>
          <w:rFonts w:ascii="Arial" w:eastAsia="Times New Roman" w:hAnsi="Arial" w:cs="Arial"/>
          <w:sz w:val="26"/>
          <w:szCs w:val="26"/>
          <w:lang w:val="uk-UA" w:eastAsia="uk-UA"/>
        </w:rPr>
        <w:t>у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імені Івана Франка</w:t>
      </w:r>
    </w:p>
    <w:p w14:paraId="736D86F7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4BDFAB7D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ДЖЕРЕЛ</w:t>
      </w:r>
      <w:r w:rsidR="00E230BA">
        <w:rPr>
          <w:rFonts w:ascii="Arial" w:eastAsia="Times New Roman" w:hAnsi="Arial" w:cs="Arial"/>
          <w:b/>
          <w:sz w:val="26"/>
          <w:szCs w:val="26"/>
          <w:lang w:val="uk-UA" w:eastAsia="uk-UA"/>
        </w:rPr>
        <w:t>ЬНА</w:t>
      </w: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 ЦІННІСТЬ МЕМУАРІВ ДОКІЇ ГУМЕННОЇ</w:t>
      </w:r>
    </w:p>
    <w:p w14:paraId="5EC2BAB1" w14:textId="77777777" w:rsidR="002A0EEE" w:rsidRDefault="00C04F27" w:rsidP="00DC3CB3">
      <w:pPr>
        <w:spacing w:after="0" w:line="288" w:lineRule="auto"/>
        <w:jc w:val="both"/>
      </w:pPr>
      <w:proofErr w:type="spellStart"/>
      <w:r w:rsidRPr="006A3F82">
        <w:rPr>
          <w:rFonts w:ascii="Arial" w:eastAsia="Times New Roman" w:hAnsi="Arial" w:cs="Arial"/>
          <w:i/>
          <w:sz w:val="26"/>
          <w:szCs w:val="26"/>
          <w:lang w:val="uk-UA" w:eastAsia="uk-UA"/>
        </w:rPr>
        <w:t>Сачко</w:t>
      </w:r>
      <w:proofErr w:type="spellEnd"/>
      <w:r w:rsidRPr="006A3F82"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Дар’я Вікторівна,</w:t>
      </w:r>
      <w:r w:rsidRPr="006A3F82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старш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а</w:t>
      </w:r>
      <w:r w:rsidRPr="006A3F82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викладач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r w:rsidRPr="006A3F82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кафедри публічного управління та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права Херсонськ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державн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аграрно-економічн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університет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у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(м. Кропивницький)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к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>андидат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історичних наук</w:t>
      </w:r>
    </w:p>
    <w:p w14:paraId="6F8101CC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432EE5B9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ВІЗІЇ УКРАЇНИ У ПОДОРОЖНІХ ЗАПИСАХ НІМЕЦЬКОГО БАРОНА АВГУСТА ФОН ГАКСТГАУЗЕНА</w:t>
      </w:r>
    </w:p>
    <w:p w14:paraId="792FB25C" w14:textId="77777777" w:rsidR="002A0EEE" w:rsidRDefault="00C04F27" w:rsidP="00DC3CB3">
      <w:pPr>
        <w:spacing w:after="0" w:line="288" w:lineRule="auto"/>
        <w:jc w:val="both"/>
      </w:pPr>
      <w:r w:rsidRPr="001028A6">
        <w:rPr>
          <w:rFonts w:ascii="Arial" w:eastAsia="Times New Roman" w:hAnsi="Arial" w:cs="Arial"/>
          <w:i/>
          <w:sz w:val="26"/>
          <w:szCs w:val="26"/>
          <w:lang w:val="uk-UA" w:eastAsia="uk-UA"/>
        </w:rPr>
        <w:lastRenderedPageBreak/>
        <w:t>Романенко Дар’я Олексіївна,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студентка, Київського університету імені Бориса Грінченка</w:t>
      </w:r>
    </w:p>
    <w:p w14:paraId="35DA708E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181CB840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ОПИСИ ПОЛЬСЬКОЇ ШЛЯХТИ У СПОГАДАХ ГЕНРІКА УЛАШИНА</w:t>
      </w:r>
    </w:p>
    <w:p w14:paraId="20D53FBA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 w:rsidRPr="004E391C">
        <w:rPr>
          <w:rFonts w:ascii="Arial" w:eastAsia="Times New Roman" w:hAnsi="Arial" w:cs="Arial"/>
          <w:i/>
          <w:sz w:val="26"/>
          <w:szCs w:val="26"/>
          <w:lang w:val="uk-UA" w:eastAsia="uk-UA"/>
        </w:rPr>
        <w:t>Терещук Антон Сергійович,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аспірант Уманського державного педагогічного університету ім. Павла Тичини</w:t>
      </w:r>
    </w:p>
    <w:p w14:paraId="2FFA7932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3708369A" w14:textId="77777777" w:rsidR="002A0EEE" w:rsidRPr="00752F93" w:rsidRDefault="00C04F27" w:rsidP="00F34AF9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iCs/>
          <w:sz w:val="26"/>
          <w:szCs w:val="26"/>
          <w:lang w:val="uk-UA" w:eastAsia="en-US"/>
        </w:rPr>
        <w:t>МЕМУАРИ ЯК ІСТОРИКО-БІОГРАФІЧНЕ ДЖЕРЕЛО ТА КОМУНІКАТИВНИЙ РЕСУРС</w:t>
      </w:r>
    </w:p>
    <w:p w14:paraId="512377B4" w14:textId="77777777" w:rsidR="002A0EEE" w:rsidRPr="00752F93" w:rsidRDefault="00C04F27" w:rsidP="00F34AF9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uk-UA" w:eastAsia="en-US"/>
        </w:rPr>
        <w:t>Любовець</w:t>
      </w:r>
      <w:proofErr w:type="spellEnd"/>
      <w:r>
        <w:rPr>
          <w:rFonts w:ascii="Arial" w:hAnsi="Arial" w:cs="Arial"/>
          <w:i/>
          <w:iCs/>
          <w:sz w:val="26"/>
          <w:szCs w:val="26"/>
          <w:lang w:val="uk-UA" w:eastAsia="en-US"/>
        </w:rPr>
        <w:t xml:space="preserve"> Надія  Іванівна,</w:t>
      </w:r>
      <w:r>
        <w:rPr>
          <w:rFonts w:ascii="Arial" w:hAnsi="Arial" w:cs="Arial"/>
          <w:iCs/>
          <w:sz w:val="26"/>
          <w:szCs w:val="26"/>
          <w:lang w:val="uk-UA" w:eastAsia="en-US"/>
        </w:rPr>
        <w:t xml:space="preserve"> старша наукова співробітниця, завідувачка відділу </w:t>
      </w:r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теорії та методики біобібліографії </w:t>
      </w:r>
      <w:r>
        <w:rPr>
          <w:rFonts w:ascii="Arial" w:hAnsi="Arial" w:cs="Arial"/>
          <w:iCs/>
          <w:sz w:val="26"/>
          <w:szCs w:val="26"/>
          <w:lang w:val="uk-UA" w:eastAsia="en-US"/>
        </w:rPr>
        <w:t xml:space="preserve">Національної бібліотеки України імені В.І. Вернадського,  Інститут біографічних досліджень, </w:t>
      </w:r>
      <w:r>
        <w:rPr>
          <w:rFonts w:ascii="Arial" w:hAnsi="Arial" w:cs="Arial"/>
          <w:sz w:val="26"/>
          <w:szCs w:val="26"/>
          <w:lang w:val="uk-UA"/>
        </w:rPr>
        <w:t>кандидатка історичних наук</w:t>
      </w:r>
    </w:p>
    <w:p w14:paraId="58B41259" w14:textId="77777777" w:rsidR="002A0EEE" w:rsidRDefault="002A0EEE" w:rsidP="00F34AF9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0F30D7FF" w14:textId="77777777" w:rsidR="00817052" w:rsidRPr="005043F9" w:rsidRDefault="00817052" w:rsidP="00F34AF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color w:val="222222"/>
          <w:sz w:val="26"/>
          <w:szCs w:val="26"/>
          <w:lang w:val="uk-UA" w:eastAsia="uk-UA"/>
        </w:rPr>
      </w:pPr>
      <w:r w:rsidRPr="005043F9">
        <w:rPr>
          <w:rFonts w:ascii="Arial" w:eastAsia="Times New Roman" w:hAnsi="Arial" w:cs="Arial"/>
          <w:b/>
          <w:color w:val="222222"/>
          <w:sz w:val="26"/>
          <w:szCs w:val="26"/>
          <w:lang w:val="uk-UA" w:eastAsia="uk-UA"/>
        </w:rPr>
        <w:t>УКРАЇНСЬКА БІОГРАФІСТИКА НА СТОРІНКАХ ПЕРШОЇ ЩОДЕННОЇ УКРАЇНСЬКОЇ ГАЗЕТИ "РАДА" (1906-1910 РОКИ).</w:t>
      </w:r>
    </w:p>
    <w:p w14:paraId="5FDB082F" w14:textId="6F7795F2" w:rsidR="00817052" w:rsidRPr="0094727D" w:rsidRDefault="00817052" w:rsidP="00F34AF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</w:pPr>
      <w:proofErr w:type="spellStart"/>
      <w:r w:rsidRPr="0094727D">
        <w:rPr>
          <w:rFonts w:ascii="Arial" w:eastAsia="Times New Roman" w:hAnsi="Arial" w:cs="Arial"/>
          <w:i/>
          <w:color w:val="222222"/>
          <w:sz w:val="26"/>
          <w:szCs w:val="26"/>
          <w:lang w:val="uk-UA" w:eastAsia="uk-UA"/>
        </w:rPr>
        <w:t>Старовойтенко</w:t>
      </w:r>
      <w:proofErr w:type="spellEnd"/>
      <w:r w:rsidRPr="0094727D">
        <w:rPr>
          <w:rFonts w:ascii="Arial" w:eastAsia="Times New Roman" w:hAnsi="Arial" w:cs="Arial"/>
          <w:i/>
          <w:color w:val="222222"/>
          <w:sz w:val="26"/>
          <w:szCs w:val="26"/>
          <w:lang w:val="uk-UA" w:eastAsia="uk-UA"/>
        </w:rPr>
        <w:t xml:space="preserve"> І</w:t>
      </w:r>
      <w:r w:rsidRPr="00817052">
        <w:rPr>
          <w:rFonts w:ascii="Arial" w:eastAsia="Times New Roman" w:hAnsi="Arial" w:cs="Arial"/>
          <w:i/>
          <w:color w:val="222222"/>
          <w:sz w:val="26"/>
          <w:szCs w:val="26"/>
          <w:lang w:val="uk-UA" w:eastAsia="uk-UA"/>
        </w:rPr>
        <w:t>нна Михайлівна,</w:t>
      </w:r>
      <w:r w:rsidRPr="005043F9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</w:t>
      </w:r>
      <w:r w:rsidRPr="0094727D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старший науковий с</w:t>
      </w:r>
      <w:r w:rsidR="002D1410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півробітник відділу джерелознавс</w:t>
      </w:r>
      <w:r w:rsidRPr="0094727D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тва новітньої історії Ук</w:t>
      </w:r>
      <w:r w:rsidR="002D1410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раїни Інституту української архе</w:t>
      </w:r>
      <w:r w:rsidRPr="0094727D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ографії та джерелознавства ім.</w:t>
      </w:r>
      <w:r w:rsidRPr="005043F9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М. С. Грушевського НАН України,</w:t>
      </w:r>
      <w:r w:rsidRPr="005043F9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кандидат історичних наук</w:t>
      </w:r>
    </w:p>
    <w:p w14:paraId="70D5D5E7" w14:textId="77777777" w:rsidR="00817052" w:rsidRDefault="00817052" w:rsidP="00F34AF9">
      <w:pPr>
        <w:spacing w:after="0" w:line="288" w:lineRule="auto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</w:p>
    <w:p w14:paraId="567BEF29" w14:textId="77777777" w:rsidR="00817052" w:rsidRPr="005043F9" w:rsidRDefault="00817052" w:rsidP="00F34AF9">
      <w:pPr>
        <w:spacing w:after="0" w:line="288" w:lineRule="auto"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</w:pP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ПО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ВСЯКДЕННІСТЬ ЖІНОК-НАУКОВИЦЬ 20-30-ТИХ РР.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ХХ СТ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 xml:space="preserve"> В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МЕМУАРАХ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 xml:space="preserve">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Н. ПОЛОНСЬК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ОЇ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-ВАСИЛЕНКО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: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Д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ОБРОВІЛЬНИЙ ЖІНОЧИЙ САМОМІНУС</w:t>
      </w:r>
    </w:p>
    <w:p w14:paraId="6B92D5A1" w14:textId="77777777" w:rsidR="00817052" w:rsidRDefault="00817052" w:rsidP="00F34AF9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  <w:r w:rsidRPr="005043F9">
        <w:rPr>
          <w:rFonts w:ascii="Arial" w:hAnsi="Arial" w:cs="Arial"/>
          <w:i/>
          <w:color w:val="222222"/>
          <w:sz w:val="26"/>
          <w:szCs w:val="26"/>
          <w:shd w:val="clear" w:color="auto" w:fill="FFFFFF"/>
          <w:lang w:val="uk-UA"/>
        </w:rPr>
        <w:t>Гедьо Анна Володимирівна,</w:t>
      </w:r>
      <w:r w:rsidRPr="005043F9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5043F9">
        <w:rPr>
          <w:rFonts w:ascii="Arial" w:eastAsia="Times New Roman" w:hAnsi="Arial" w:cs="Arial"/>
          <w:sz w:val="26"/>
          <w:szCs w:val="26"/>
          <w:lang w:val="uk-UA" w:eastAsia="uk-UA"/>
        </w:rPr>
        <w:t>професорка кафедри історії України Київського університету імені Бориса Грінченка, докторка історичних наук, професорка</w:t>
      </w:r>
    </w:p>
    <w:p w14:paraId="3DC1621A" w14:textId="74ED0E4F" w:rsidR="0001119F" w:rsidRPr="00817052" w:rsidRDefault="0001119F" w:rsidP="00F34AF9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F12FB9">
        <w:rPr>
          <w:rFonts w:ascii="Arial" w:eastAsia="Times New Roman" w:hAnsi="Arial" w:cs="Arial"/>
          <w:i/>
          <w:sz w:val="26"/>
          <w:szCs w:val="26"/>
          <w:lang w:val="uk-UA" w:eastAsia="uk-UA"/>
        </w:rPr>
        <w:t>Подлісецька</w:t>
      </w:r>
      <w:proofErr w:type="spellEnd"/>
      <w:r w:rsidRPr="00F12FB9"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Марія</w:t>
      </w:r>
      <w:r w:rsidR="007648A1">
        <w:rPr>
          <w:rFonts w:ascii="Arial" w:eastAsia="Times New Roman" w:hAnsi="Arial" w:cs="Arial"/>
          <w:i/>
          <w:sz w:val="26"/>
          <w:szCs w:val="26"/>
          <w:lang w:val="ru-UA" w:eastAsia="uk-UA"/>
        </w:rPr>
        <w:t xml:space="preserve"> </w:t>
      </w:r>
      <w:r w:rsidR="007648A1">
        <w:rPr>
          <w:rFonts w:ascii="Arial" w:eastAsia="Times New Roman" w:hAnsi="Arial" w:cs="Arial"/>
          <w:i/>
          <w:sz w:val="26"/>
          <w:szCs w:val="26"/>
          <w:lang w:val="uk-UA" w:eastAsia="uk-UA"/>
        </w:rPr>
        <w:t>Віталіївна</w:t>
      </w:r>
      <w:r w:rsidRPr="00F12FB9">
        <w:rPr>
          <w:rFonts w:ascii="Arial" w:eastAsia="Times New Roman" w:hAnsi="Arial" w:cs="Arial"/>
          <w:i/>
          <w:sz w:val="26"/>
          <w:szCs w:val="26"/>
          <w:lang w:val="uk-UA" w:eastAsia="uk-UA"/>
        </w:rPr>
        <w:t>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студентка </w:t>
      </w:r>
      <w:r>
        <w:rPr>
          <w:rFonts w:ascii="Arial" w:hAnsi="Arial" w:cs="Arial"/>
          <w:sz w:val="26"/>
          <w:szCs w:val="26"/>
          <w:lang w:val="uk-UA" w:eastAsia="en-US"/>
        </w:rPr>
        <w:t>університету імені Бориса Грінченка</w:t>
      </w:r>
    </w:p>
    <w:p w14:paraId="7B1A643E" w14:textId="77777777" w:rsidR="00817052" w:rsidRDefault="00817052" w:rsidP="00F34AF9">
      <w:pPr>
        <w:spacing w:after="0" w:line="288" w:lineRule="auto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</w:p>
    <w:p w14:paraId="3E8487F3" w14:textId="77777777" w:rsidR="002A0EEE" w:rsidRDefault="00C04F27" w:rsidP="00F34AF9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6"/>
          <w:szCs w:val="26"/>
          <w:lang w:val="uk-UA"/>
        </w:rPr>
        <w:t>ОБРАЗ МИХАЙЛА БЕРНОВА У ФРАНЦУЗЬКІЙ ПРЕСІ КІНЦЯ ХІХ СТОЛІТТЯ</w:t>
      </w:r>
    </w:p>
    <w:p w14:paraId="7D603EA1" w14:textId="77777777" w:rsidR="002A0EEE" w:rsidRDefault="00C04F27" w:rsidP="00F34AF9">
      <w:pPr>
        <w:spacing w:after="0" w:line="288" w:lineRule="auto"/>
        <w:jc w:val="both"/>
      </w:pPr>
      <w:r w:rsidRPr="004E391C">
        <w:rPr>
          <w:rFonts w:ascii="Arial" w:hAnsi="Arial" w:cs="Arial"/>
          <w:i/>
          <w:sz w:val="26"/>
          <w:szCs w:val="26"/>
          <w:lang w:val="uk-UA"/>
        </w:rPr>
        <w:t>Пригода Микита Сергійович,</w:t>
      </w:r>
      <w:r>
        <w:rPr>
          <w:rFonts w:ascii="Arial" w:hAnsi="Arial" w:cs="Arial"/>
          <w:sz w:val="26"/>
          <w:szCs w:val="26"/>
          <w:lang w:val="uk-UA"/>
        </w:rPr>
        <w:t xml:space="preserve"> аспірант Київського університету імені Бориса Грінченка</w:t>
      </w:r>
    </w:p>
    <w:p w14:paraId="704FA005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39BAD1A2" w14:textId="77777777" w:rsidR="002A0EEE" w:rsidRPr="007215BB" w:rsidRDefault="00C04F27" w:rsidP="00DC3CB3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ЄВРОПЕЙСЬКІ СТУДІЇ МИКОЛИ РІГЕЛЬМАНА </w:t>
      </w:r>
    </w:p>
    <w:p w14:paraId="4F090A65" w14:textId="77777777" w:rsidR="002A0EEE" w:rsidRPr="007215BB" w:rsidRDefault="00C04F27" w:rsidP="00DC3CB3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Білодід Євгенія Юріївна,</w:t>
      </w:r>
      <w:r>
        <w:rPr>
          <w:rFonts w:ascii="Arial" w:hAnsi="Arial" w:cs="Arial"/>
          <w:sz w:val="26"/>
          <w:szCs w:val="26"/>
          <w:lang w:val="uk-UA"/>
        </w:rPr>
        <w:t xml:space="preserve"> студентка </w:t>
      </w:r>
      <w:r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28E096AA" w14:textId="77777777" w:rsidR="002A0EEE" w:rsidRDefault="002A0EEE" w:rsidP="00DC3CB3">
      <w:pPr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4B00C6A8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ПРИВАТНЕ ЖИТТЯ Є. КОНОВАЛЬЦЯ: СТАН НАУКОВОЇ РОЗРОБКИ ТА ДЖЕРЕЛЬНА БАЗА ПРОБЛЕМИ</w:t>
      </w:r>
    </w:p>
    <w:p w14:paraId="77D1FF22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  <w:r w:rsidRPr="004E391C">
        <w:rPr>
          <w:rFonts w:ascii="Arial" w:hAnsi="Arial" w:cs="Arial"/>
          <w:i/>
          <w:sz w:val="26"/>
          <w:szCs w:val="26"/>
          <w:lang w:val="uk-UA" w:eastAsia="en-US"/>
        </w:rPr>
        <w:t>Куцик Руслан Ростиславович,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старший викладач кафедри історії України Київського університету імені Бориса Грінченка, кандидат історичних наук</w:t>
      </w:r>
    </w:p>
    <w:p w14:paraId="19F287F1" w14:textId="77777777" w:rsidR="00F12FB9" w:rsidRDefault="00F12FB9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6589F4CD" w14:textId="77777777" w:rsidR="00F12FB9" w:rsidRPr="00716D40" w:rsidRDefault="00F12FB9" w:rsidP="00F12FB9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</w:pPr>
      <w:r w:rsidRPr="007036DC">
        <w:rPr>
          <w:rFonts w:ascii="Arial" w:eastAsia="Times New Roman" w:hAnsi="Arial" w:cs="Arial"/>
          <w:b/>
          <w:bCs/>
          <w:color w:val="000000"/>
          <w:sz w:val="26"/>
          <w:szCs w:val="26"/>
          <w:lang w:val="x-none" w:eastAsia="uk-UA"/>
        </w:rPr>
        <w:lastRenderedPageBreak/>
        <w:t>ОБРАЗ КРИМУ В ПОДОРОЖНІХ ЗАПИСКАХ </w:t>
      </w:r>
      <w:r w:rsidRPr="007036DC">
        <w:rPr>
          <w:rFonts w:ascii="Arial" w:eastAsia="Times New Roman" w:hAnsi="Arial" w:cs="Arial"/>
          <w:b/>
          <w:bCs/>
          <w:color w:val="222222"/>
          <w:sz w:val="26"/>
          <w:szCs w:val="26"/>
          <w:lang w:val="uk-UA" w:eastAsia="uk-UA"/>
        </w:rPr>
        <w:t>БАРОНА АВГУСТА ФОН ГАКСТГАУЗЕНА</w:t>
      </w:r>
    </w:p>
    <w:p w14:paraId="78814E36" w14:textId="2208AE25" w:rsidR="00F12FB9" w:rsidRPr="00716D40" w:rsidRDefault="00F12FB9" w:rsidP="00F12FB9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</w:pPr>
      <w:proofErr w:type="spellStart"/>
      <w:r w:rsidRPr="007648A1">
        <w:rPr>
          <w:rFonts w:ascii="Arial" w:eastAsia="Times New Roman" w:hAnsi="Arial" w:cs="Arial"/>
          <w:i/>
          <w:iCs/>
          <w:color w:val="000000"/>
          <w:sz w:val="26"/>
          <w:szCs w:val="26"/>
          <w:lang w:val="x-none" w:eastAsia="uk-UA"/>
        </w:rPr>
        <w:t>Мілютін</w:t>
      </w:r>
      <w:proofErr w:type="spellEnd"/>
      <w:r w:rsidRPr="007648A1">
        <w:rPr>
          <w:rFonts w:ascii="Arial" w:eastAsia="Times New Roman" w:hAnsi="Arial" w:cs="Arial"/>
          <w:i/>
          <w:iCs/>
          <w:color w:val="000000"/>
          <w:sz w:val="26"/>
          <w:szCs w:val="26"/>
          <w:lang w:val="x-none" w:eastAsia="uk-UA"/>
        </w:rPr>
        <w:t xml:space="preserve"> Марк</w:t>
      </w:r>
      <w:r w:rsidR="007648A1" w:rsidRPr="007648A1">
        <w:rPr>
          <w:rFonts w:ascii="Arial" w:eastAsia="Times New Roman" w:hAnsi="Arial" w:cs="Arial"/>
          <w:i/>
          <w:iCs/>
          <w:color w:val="000000"/>
          <w:sz w:val="26"/>
          <w:szCs w:val="26"/>
          <w:lang w:val="uk-UA" w:eastAsia="uk-UA"/>
        </w:rPr>
        <w:t xml:space="preserve"> Йосипович</w:t>
      </w:r>
      <w:r w:rsidRPr="007648A1">
        <w:rPr>
          <w:rFonts w:ascii="Arial" w:eastAsia="Times New Roman" w:hAnsi="Arial" w:cs="Arial"/>
          <w:i/>
          <w:iCs/>
          <w:color w:val="000000"/>
          <w:sz w:val="26"/>
          <w:szCs w:val="26"/>
          <w:lang w:val="uk-UA" w:eastAsia="uk-UA"/>
        </w:rPr>
        <w:t>,</w:t>
      </w:r>
      <w:r w:rsidRPr="007036DC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</w:t>
      </w:r>
      <w:r w:rsidRPr="007036DC">
        <w:rPr>
          <w:rFonts w:ascii="Arial" w:eastAsia="Times New Roman" w:hAnsi="Arial" w:cs="Arial"/>
          <w:color w:val="000000"/>
          <w:sz w:val="26"/>
          <w:szCs w:val="26"/>
          <w:lang w:val="x-none" w:eastAsia="uk-UA"/>
        </w:rPr>
        <w:t>студент</w:t>
      </w:r>
      <w:r w:rsidRPr="00716D40">
        <w:rPr>
          <w:rFonts w:ascii="Arial" w:eastAsia="Times New Roman" w:hAnsi="Arial" w:cs="Arial"/>
          <w:color w:val="000000"/>
          <w:sz w:val="26"/>
          <w:szCs w:val="26"/>
          <w:lang w:val="x-none" w:eastAsia="uk-UA"/>
        </w:rPr>
        <w:t> </w:t>
      </w:r>
      <w:proofErr w:type="spellStart"/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>Київського</w:t>
      </w:r>
      <w:proofErr w:type="spellEnd"/>
      <w:r w:rsidRPr="007036D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proofErr w:type="spellStart"/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>університету</w:t>
      </w:r>
      <w:proofErr w:type="spellEnd"/>
      <w:r w:rsidRPr="007036DC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</w:t>
      </w:r>
      <w:proofErr w:type="spellStart"/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>імені</w:t>
      </w:r>
      <w:proofErr w:type="spellEnd"/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 xml:space="preserve"> Бориса </w:t>
      </w:r>
      <w:proofErr w:type="spellStart"/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>Грінченка</w:t>
      </w:r>
      <w:proofErr w:type="spellEnd"/>
    </w:p>
    <w:p w14:paraId="0855FAFA" w14:textId="77777777" w:rsidR="00F12FB9" w:rsidRDefault="00F12FB9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</w:p>
    <w:p w14:paraId="4FB8658C" w14:textId="0BD01EAF" w:rsidR="00517AB5" w:rsidRPr="007648A1" w:rsidRDefault="005B0493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caps/>
          <w:sz w:val="26"/>
          <w:szCs w:val="26"/>
          <w:lang w:val="uk-UA" w:eastAsia="en-US"/>
        </w:rPr>
      </w:pPr>
      <w:r w:rsidRPr="007648A1">
        <w:rPr>
          <w:rFonts w:ascii="Arial" w:eastAsia="Calibri" w:hAnsi="Arial" w:cs="Arial"/>
          <w:b/>
          <w:bCs/>
          <w:caps/>
          <w:sz w:val="26"/>
          <w:szCs w:val="26"/>
          <w:lang w:val="uk-UA" w:eastAsia="en-US"/>
        </w:rPr>
        <w:t>Маріупольске повітове земство: персонологічний вимір</w:t>
      </w:r>
    </w:p>
    <w:p w14:paraId="0B7E6AB3" w14:textId="3EF88059" w:rsidR="005B0493" w:rsidRDefault="005B0493" w:rsidP="007648A1">
      <w:pPr>
        <w:suppressAutoHyphens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  <w:r w:rsidRPr="007648A1">
        <w:rPr>
          <w:rFonts w:ascii="Arial" w:eastAsia="Calibri" w:hAnsi="Arial" w:cs="Arial"/>
          <w:i/>
          <w:iCs/>
          <w:sz w:val="26"/>
          <w:szCs w:val="26"/>
          <w:lang w:val="uk-UA" w:eastAsia="en-US"/>
        </w:rPr>
        <w:t>Сараєва Ольга</w:t>
      </w:r>
      <w:r w:rsidR="007648A1" w:rsidRPr="007648A1">
        <w:rPr>
          <w:rFonts w:ascii="Arial" w:eastAsia="Calibri" w:hAnsi="Arial" w:cs="Arial"/>
          <w:i/>
          <w:iCs/>
          <w:sz w:val="26"/>
          <w:szCs w:val="26"/>
          <w:lang w:val="uk-UA" w:eastAsia="en-US"/>
        </w:rPr>
        <w:t xml:space="preserve"> </w:t>
      </w:r>
      <w:r w:rsidR="007648A1" w:rsidRPr="007648A1">
        <w:rPr>
          <w:rFonts w:ascii="Arial" w:eastAsia="Arial" w:hAnsi="Arial" w:cs="Arial"/>
          <w:i/>
          <w:iCs/>
          <w:sz w:val="26"/>
          <w:szCs w:val="26"/>
          <w:lang w:val="uk-UA"/>
        </w:rPr>
        <w:t>Віталіївна</w:t>
      </w:r>
      <w:r w:rsidR="007648A1">
        <w:rPr>
          <w:rFonts w:ascii="Arial" w:eastAsia="Arial" w:hAnsi="Arial" w:cs="Arial"/>
          <w:i/>
          <w:iCs/>
          <w:sz w:val="26"/>
          <w:szCs w:val="26"/>
          <w:lang w:val="uk-UA"/>
        </w:rPr>
        <w:t>,</w:t>
      </w:r>
      <w:r>
        <w:rPr>
          <w:rFonts w:ascii="Arial" w:eastAsia="Calibri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  <w:lang w:val="uk-UA" w:eastAsia="en-US"/>
        </w:rPr>
        <w:t>доцентка</w:t>
      </w:r>
      <w:proofErr w:type="spellEnd"/>
      <w:r>
        <w:rPr>
          <w:rFonts w:ascii="Arial" w:eastAsia="Calibri" w:hAnsi="Arial" w:cs="Arial"/>
          <w:sz w:val="26"/>
          <w:szCs w:val="26"/>
          <w:lang w:val="uk-UA" w:eastAsia="en-US"/>
        </w:rPr>
        <w:t xml:space="preserve"> кафедри філософських наук та історії України Приазовського державного технічного університету, кандидатка історичних наук, </w:t>
      </w:r>
      <w:proofErr w:type="spellStart"/>
      <w:r>
        <w:rPr>
          <w:rFonts w:ascii="Arial" w:eastAsia="Calibri" w:hAnsi="Arial" w:cs="Arial"/>
          <w:sz w:val="26"/>
          <w:szCs w:val="26"/>
          <w:lang w:val="uk-UA" w:eastAsia="en-US"/>
        </w:rPr>
        <w:t>доцентка</w:t>
      </w:r>
      <w:proofErr w:type="spellEnd"/>
    </w:p>
    <w:p w14:paraId="7C861E0E" w14:textId="77777777" w:rsidR="002A0EEE" w:rsidRPr="0014400C" w:rsidRDefault="00C04F27" w:rsidP="00CA37CE">
      <w:pPr>
        <w:suppressAutoHyphens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/>
        </w:rPr>
        <w:t>ПАНЕЛЬ І</w:t>
      </w:r>
      <w:r w:rsidR="0014400C">
        <w:rPr>
          <w:rFonts w:ascii="Arial" w:eastAsia="Arial" w:hAnsi="Arial" w:cs="Arial"/>
          <w:b/>
          <w:sz w:val="26"/>
          <w:szCs w:val="26"/>
          <w:lang w:val="uk-UA"/>
        </w:rPr>
        <w:t>ІІ</w:t>
      </w:r>
    </w:p>
    <w:p w14:paraId="403C079B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val="uk-UA"/>
        </w:rPr>
      </w:pPr>
    </w:p>
    <w:p w14:paraId="59FC9D59" w14:textId="77777777" w:rsidR="002A0EEE" w:rsidRPr="007215BB" w:rsidRDefault="00C04F27">
      <w:pPr>
        <w:spacing w:after="0" w:line="240" w:lineRule="auto"/>
        <w:jc w:val="center"/>
        <w:rPr>
          <w:lang w:val="uk-UA"/>
        </w:rPr>
      </w:pPr>
      <w:r>
        <w:rPr>
          <w:rFonts w:ascii="Arial" w:eastAsia="Arial" w:hAnsi="Arial" w:cs="Arial"/>
          <w:sz w:val="26"/>
          <w:szCs w:val="26"/>
          <w:lang w:val="uk-UA"/>
        </w:rPr>
        <w:t>1</w:t>
      </w:r>
      <w:r w:rsidR="000A48F0">
        <w:rPr>
          <w:rFonts w:ascii="Arial" w:eastAsia="Arial" w:hAnsi="Arial" w:cs="Arial"/>
          <w:sz w:val="26"/>
          <w:szCs w:val="26"/>
          <w:lang w:val="uk-UA"/>
        </w:rPr>
        <w:t>4</w:t>
      </w:r>
      <w:r>
        <w:rPr>
          <w:rFonts w:ascii="Arial" w:eastAsia="Arial" w:hAnsi="Arial" w:cs="Arial"/>
          <w:sz w:val="26"/>
          <w:szCs w:val="26"/>
          <w:lang w:val="uk-UA"/>
        </w:rPr>
        <w:t>.</w:t>
      </w:r>
      <w:r w:rsidR="000A48F0">
        <w:rPr>
          <w:rFonts w:ascii="Arial" w:eastAsia="Arial" w:hAnsi="Arial" w:cs="Arial"/>
          <w:sz w:val="26"/>
          <w:szCs w:val="26"/>
          <w:lang w:val="uk-UA"/>
        </w:rPr>
        <w:t>3</w:t>
      </w:r>
      <w:r>
        <w:rPr>
          <w:rFonts w:ascii="Arial" w:eastAsia="Arial" w:hAnsi="Arial" w:cs="Arial"/>
          <w:sz w:val="26"/>
          <w:szCs w:val="26"/>
          <w:lang w:val="uk-UA"/>
        </w:rPr>
        <w:t>0-16.30</w:t>
      </w:r>
    </w:p>
    <w:p w14:paraId="4B2D4994" w14:textId="77777777" w:rsidR="002A0EEE" w:rsidRPr="007215BB" w:rsidRDefault="002A0EEE" w:rsidP="00520865">
      <w:pPr>
        <w:spacing w:after="0" w:line="240" w:lineRule="auto"/>
        <w:rPr>
          <w:sz w:val="26"/>
          <w:szCs w:val="26"/>
          <w:lang w:val="uk-UA"/>
        </w:rPr>
      </w:pPr>
    </w:p>
    <w:p w14:paraId="236CA256" w14:textId="77777777" w:rsidR="002A0EEE" w:rsidRPr="007215BB" w:rsidRDefault="00C04F27" w:rsidP="00F12FB9">
      <w:pPr>
        <w:spacing w:after="0" w:line="288" w:lineRule="auto"/>
        <w:jc w:val="center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t>Особистості в історії та історії української культури (у змісті історичної освіти середньої та вищої школи)</w:t>
      </w:r>
    </w:p>
    <w:p w14:paraId="199C827B" w14:textId="77777777" w:rsidR="002A0EEE" w:rsidRPr="007215BB" w:rsidRDefault="00C04F27" w:rsidP="00F12FB9">
      <w:pPr>
        <w:spacing w:after="0" w:line="288" w:lineRule="auto"/>
        <w:jc w:val="center"/>
        <w:rPr>
          <w:lang w:val="uk-UA"/>
        </w:rPr>
      </w:pP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</w:t>
      </w:r>
    </w:p>
    <w:p w14:paraId="244655DE" w14:textId="77777777" w:rsidR="002A0EEE" w:rsidRDefault="00C04F27" w:rsidP="00F12FB9">
      <w:pPr>
        <w:spacing w:after="0" w:line="288" w:lineRule="auto"/>
        <w:jc w:val="center"/>
      </w:pP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Сучасні практики популяризації біографічних знань та перспективи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>біографістики</w:t>
      </w:r>
      <w:proofErr w:type="spellEnd"/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в українському суспільному просторі</w:t>
      </w:r>
    </w:p>
    <w:p w14:paraId="3958ED6E" w14:textId="77777777" w:rsidR="002A0EEE" w:rsidRDefault="002A0EEE" w:rsidP="00F12FB9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23996F40" w14:textId="77777777" w:rsidR="0071101B" w:rsidRPr="009D0362" w:rsidRDefault="0071101B" w:rsidP="00F12FB9">
      <w:pPr>
        <w:suppressAutoHyphens w:val="0"/>
        <w:spacing w:after="0" w:line="288" w:lineRule="auto"/>
        <w:jc w:val="both"/>
        <w:rPr>
          <w:lang w:val="uk-UA"/>
        </w:rPr>
      </w:pPr>
      <w:r w:rsidRPr="0071101B">
        <w:rPr>
          <w:rFonts w:ascii="Arial" w:eastAsia="Arial" w:hAnsi="Arial" w:cs="Arial"/>
          <w:b/>
          <w:sz w:val="26"/>
          <w:szCs w:val="26"/>
          <w:lang w:val="uk-UA" w:bidi="hi-IN"/>
        </w:rPr>
        <w:t>Модератор:</w:t>
      </w:r>
      <w:r>
        <w:rPr>
          <w:rFonts w:ascii="Arial" w:eastAsia="Arial" w:hAnsi="Arial" w:cs="Arial"/>
          <w:i/>
          <w:sz w:val="26"/>
          <w:szCs w:val="26"/>
          <w:lang w:val="uk-UA" w:bidi="hi-IN"/>
        </w:rPr>
        <w:t xml:space="preserve"> </w:t>
      </w:r>
      <w:r w:rsidR="009D0362">
        <w:rPr>
          <w:rFonts w:ascii="Arial" w:hAnsi="Arial" w:cs="Arial"/>
          <w:i/>
          <w:sz w:val="26"/>
          <w:szCs w:val="26"/>
          <w:lang w:val="uk-UA" w:eastAsia="en-US"/>
        </w:rPr>
        <w:t>Антонюк Тетяна Дмитрівна</w:t>
      </w:r>
      <w:r w:rsidR="009D0362">
        <w:rPr>
          <w:rFonts w:ascii="Arial" w:hAnsi="Arial" w:cs="Arial"/>
          <w:sz w:val="26"/>
          <w:szCs w:val="26"/>
          <w:lang w:val="uk-UA" w:eastAsia="en-US"/>
        </w:rPr>
        <w:t>, провідна наукова співробітниця відділу зарубіжної україніки Інституту книгознавства Національної Бібліотеки України імені В.І. Вернадського, докторка історичних наук</w:t>
      </w:r>
    </w:p>
    <w:p w14:paraId="504DBF5E" w14:textId="77777777" w:rsidR="0071101B" w:rsidRDefault="0071101B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51B3602D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ПРОЕКТ «ПЕДАГОГІЧНА МАПА КИЄВА» ЯК ФОРМА ПОПУЛЯРИЗАЦІЇ БІОГРАФІЧНИХ ЗНАНЬ В ОСВІТНЬОМУ ПРОСТОРІ</w:t>
      </w:r>
    </w:p>
    <w:p w14:paraId="697D6ED2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proofErr w:type="spellStart"/>
      <w:r>
        <w:rPr>
          <w:rFonts w:ascii="Arial" w:eastAsia="Times New Roman" w:hAnsi="Arial" w:cs="Arial"/>
          <w:i/>
          <w:sz w:val="26"/>
          <w:szCs w:val="26"/>
          <w:lang w:val="uk-UA" w:eastAsia="uk-UA"/>
        </w:rPr>
        <w:t>Петрощук</w:t>
      </w:r>
      <w:proofErr w:type="spellEnd"/>
      <w:r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Наталія Романівна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val="uk-UA" w:eastAsia="uk-UA"/>
        </w:rPr>
        <w:t>доцент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proofErr w:type="spellEnd"/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кафедри історичної та громадянської освіти Інституту післядипломної освіти </w:t>
      </w:r>
      <w:r w:rsidR="00143FBD"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Грінченка, кандидатка історичних наук</w:t>
      </w:r>
    </w:p>
    <w:p w14:paraId="0C114B47" w14:textId="77777777" w:rsidR="000033F1" w:rsidRDefault="000033F1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</w:pPr>
    </w:p>
    <w:p w14:paraId="0E81A63B" w14:textId="77777777" w:rsidR="000033F1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  <w:t>МИТЕЦЬ У ФОРМАТІ СУСПІЛЬНИХ КАТАКЛІЗМІВ: МАРКЕРИ ОСОБИСТОСТІ</w:t>
      </w:r>
    </w:p>
    <w:p w14:paraId="1ED2EB32" w14:textId="77777777" w:rsidR="002A0EEE" w:rsidRPr="000033F1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</w:pPr>
      <w:proofErr w:type="spellStart"/>
      <w:r w:rsidRPr="00337C09">
        <w:rPr>
          <w:rFonts w:ascii="Arial" w:eastAsia="Times New Roman" w:hAnsi="Arial" w:cs="Arial"/>
          <w:i/>
          <w:sz w:val="26"/>
          <w:szCs w:val="26"/>
          <w:lang w:val="uk-UA" w:eastAsia="uk-UA"/>
        </w:rPr>
        <w:t>Бугаєва</w:t>
      </w:r>
      <w:proofErr w:type="spellEnd"/>
      <w:r w:rsidRPr="00337C09"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Олена Валентинівна,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старш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науков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а співробітниця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відділу теорії та методики біобібліографії Національної бібліотеки України імені В.І Вернадського, кандидат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історичних наук</w:t>
      </w:r>
    </w:p>
    <w:p w14:paraId="1C9594C3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3178CE23" w14:textId="77777777" w:rsidR="002A0EEE" w:rsidRPr="007215BB" w:rsidRDefault="00C04F27" w:rsidP="00F12FB9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ПЕДАГОГІЧНА ДІЯЛЬНІСТЬ В.О. СУХОМЛИНСЬКОГО В КОНТЕКСТІ РОЗВИТКУ ПАРТНЕРСЬКОГО ПІДХОДУ В ОСВІТІ 50–60-Х РР. ХХ СТОЛІТТЯ</w:t>
      </w:r>
    </w:p>
    <w:p w14:paraId="0288F1A1" w14:textId="77777777" w:rsidR="002A0EEE" w:rsidRPr="007215BB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eastAsia="Times New Roman" w:hAnsi="Arial" w:cs="Arial"/>
          <w:i/>
          <w:sz w:val="26"/>
          <w:szCs w:val="26"/>
          <w:lang w:val="uk-UA" w:eastAsia="uk-UA"/>
        </w:rPr>
        <w:t>Павлова Олена Сергіївна,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аспірантка кафедри педагогіки, психології й освітнього менеджменту імені проф. Є. </w:t>
      </w:r>
      <w:proofErr w:type="spellStart"/>
      <w:r>
        <w:rPr>
          <w:rFonts w:ascii="Arial" w:eastAsia="Times New Roman" w:hAnsi="Arial" w:cs="Arial"/>
          <w:sz w:val="26"/>
          <w:szCs w:val="26"/>
          <w:lang w:val="uk-UA" w:eastAsia="uk-UA"/>
        </w:rPr>
        <w:t>Петухова</w:t>
      </w:r>
      <w:proofErr w:type="spellEnd"/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Херсонського державного університету</w:t>
      </w:r>
    </w:p>
    <w:p w14:paraId="5AAA69F4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56AFA5E2" w14:textId="77777777" w:rsidR="002A0EEE" w:rsidRPr="007215BB" w:rsidRDefault="00C04F27" w:rsidP="00F12FB9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t>ОСОБИСТІСТЬ ІГОРЯ ШЕВЧЕНКА ЧЕРЕЗ ПРИЗМУ КНИЖОК ВЧЕНОГО З ФОНДІВ НАЦІОНАЛЬНОЇ БІБЛІОТЕКИ УКРАЇНИ ІМЕНІ В. І. ВЕРНАДСЬКОГО</w:t>
      </w:r>
    </w:p>
    <w:p w14:paraId="2B7BC3B1" w14:textId="77777777" w:rsidR="002A0EEE" w:rsidRPr="007215BB" w:rsidRDefault="00C04F27" w:rsidP="00F12FB9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lastRenderedPageBreak/>
        <w:t>Антонюк Тетяна Дмитрівна</w:t>
      </w:r>
      <w:r>
        <w:rPr>
          <w:rFonts w:ascii="Arial" w:hAnsi="Arial" w:cs="Arial"/>
          <w:sz w:val="26"/>
          <w:szCs w:val="26"/>
          <w:lang w:val="uk-UA" w:eastAsia="en-US"/>
        </w:rPr>
        <w:t>, провідна наукова співробітниця відділу зарубіжної україніки Інституту книгознавства Національ</w:t>
      </w:r>
      <w:r w:rsidR="00873AE9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>
        <w:rPr>
          <w:rFonts w:ascii="Arial" w:hAnsi="Arial" w:cs="Arial"/>
          <w:sz w:val="26"/>
          <w:szCs w:val="26"/>
          <w:lang w:val="uk-UA" w:eastAsia="en-US"/>
        </w:rPr>
        <w:t>І. Вернадського, докторка історичних наук</w:t>
      </w:r>
    </w:p>
    <w:p w14:paraId="460F290E" w14:textId="77777777" w:rsidR="002A0EEE" w:rsidRPr="007215BB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Дзира</w:t>
      </w:r>
      <w:proofErr w:type="spellEnd"/>
      <w:r>
        <w:rPr>
          <w:rFonts w:ascii="Arial" w:hAnsi="Arial" w:cs="Arial"/>
          <w:i/>
          <w:sz w:val="26"/>
          <w:szCs w:val="26"/>
          <w:lang w:val="uk-UA" w:eastAsia="en-US"/>
        </w:rPr>
        <w:t xml:space="preserve"> Олеся Іванівна</w:t>
      </w:r>
      <w:r>
        <w:rPr>
          <w:rFonts w:ascii="Arial" w:hAnsi="Arial" w:cs="Arial"/>
          <w:sz w:val="26"/>
          <w:szCs w:val="26"/>
          <w:lang w:val="uk-UA" w:eastAsia="en-US"/>
        </w:rPr>
        <w:t>, завідувачка відділу зарубіжної україніки Інституту книгознавства Національ</w:t>
      </w:r>
      <w:r w:rsidR="00873AE9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>
        <w:rPr>
          <w:rFonts w:ascii="Arial" w:hAnsi="Arial" w:cs="Arial"/>
          <w:sz w:val="26"/>
          <w:szCs w:val="26"/>
          <w:lang w:val="uk-UA" w:eastAsia="en-US"/>
        </w:rPr>
        <w:t>І. Вернадського кандидатка історичних наук</w:t>
      </w:r>
    </w:p>
    <w:p w14:paraId="4EA6CA10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6FA2A8B1" w14:textId="77777777" w:rsidR="002A0EEE" w:rsidRDefault="00C04F27" w:rsidP="00F12FB9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/>
        </w:rPr>
        <w:t>ФОРМУВАННЯ ПЕДАГОГІЧНИХ ПОГЛЯДІВ В. С. ГНИЛОСИРОВА ТА ЙОГО ВИКЛАДАЦЬКА ДІЯЛЬНІСТЬ</w:t>
      </w:r>
    </w:p>
    <w:p w14:paraId="4E2E892F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>Патик Вікторія Василівна</w:t>
      </w:r>
      <w:r>
        <w:rPr>
          <w:rFonts w:ascii="Arial" w:hAnsi="Arial" w:cs="Arial"/>
          <w:sz w:val="26"/>
          <w:szCs w:val="26"/>
          <w:lang w:val="uk-UA" w:eastAsia="en-US"/>
        </w:rPr>
        <w:t>, старша наукова співробітниця Інституту біографічних досліджень Національної бібліотеки України імені В.І Вернадського, кандидатка історичних наук</w:t>
      </w:r>
    </w:p>
    <w:p w14:paraId="6A51A5B7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594F4EEC" w14:textId="77777777" w:rsidR="002A0EEE" w:rsidRDefault="00C04F27" w:rsidP="00F12FB9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РОЛЬ ВОЛОДИМИРА ЗАТОНСЬКОГО У ФОРМУВАННІ ОСВІТНЬОЇ МОДЕЛІ СЕРЕДНЬОЇ ШКОЛИ (1933-1937 РР.)</w:t>
      </w:r>
    </w:p>
    <w:p w14:paraId="52938DB9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r>
        <w:rPr>
          <w:rFonts w:ascii="Arial" w:eastAsia="Times New Roman" w:hAnsi="Arial" w:cs="Arial"/>
          <w:i/>
          <w:sz w:val="26"/>
          <w:szCs w:val="26"/>
          <w:lang w:val="uk-UA" w:eastAsia="ru-RU"/>
        </w:rPr>
        <w:t>Безпалько Богдан Богданович,</w:t>
      </w:r>
      <w:r>
        <w:rPr>
          <w:rFonts w:ascii="Arial" w:eastAsia="Times New Roman" w:hAnsi="Arial" w:cs="Arial"/>
          <w:sz w:val="26"/>
          <w:szCs w:val="26"/>
          <w:lang w:val="uk-UA" w:eastAsia="ru-RU"/>
        </w:rPr>
        <w:t xml:space="preserve"> аспірант </w:t>
      </w:r>
      <w:r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01B0D1D2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776E1012" w14:textId="77777777" w:rsidR="002A0EEE" w:rsidRDefault="00C04F27" w:rsidP="00F12FB9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ЕФЕКТИВНІ ПРАКТИКИ ПОПУЛЯРИЗАЦІЇ ВИДАТНОЇ ПОСТАТІ У СУЧАСНІЙ УКРАЇНІ</w:t>
      </w:r>
    </w:p>
    <w:p w14:paraId="546B77E1" w14:textId="77777777" w:rsidR="002A0EEE" w:rsidRPr="00D873DD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proofErr w:type="spellStart"/>
      <w:r w:rsidRPr="00D873DD">
        <w:rPr>
          <w:rFonts w:ascii="Arial" w:hAnsi="Arial" w:cs="Arial"/>
          <w:i/>
          <w:sz w:val="26"/>
          <w:szCs w:val="26"/>
          <w:lang w:val="uk-UA" w:eastAsia="en-US"/>
        </w:rPr>
        <w:t>Стамбол</w:t>
      </w:r>
      <w:proofErr w:type="spellEnd"/>
      <w:r w:rsidRPr="00D873DD">
        <w:rPr>
          <w:rFonts w:ascii="Arial" w:hAnsi="Arial" w:cs="Arial"/>
          <w:i/>
          <w:sz w:val="26"/>
          <w:szCs w:val="26"/>
          <w:lang w:val="uk-UA" w:eastAsia="en-US"/>
        </w:rPr>
        <w:t xml:space="preserve"> Ігор Іванович,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доцент кафедри інформаційних комунікацій Київського університету імені Бориса Грінченка, кандидат історичних наук, доцент</w:t>
      </w:r>
    </w:p>
    <w:p w14:paraId="39E2CE87" w14:textId="77777777" w:rsidR="002A0EEE" w:rsidRPr="00D873DD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4D19D813" w14:textId="77777777" w:rsidR="002A0EEE" w:rsidRPr="00D873DD" w:rsidRDefault="00C04F27" w:rsidP="00F12FB9">
      <w:pPr>
        <w:spacing w:after="0" w:line="288" w:lineRule="auto"/>
        <w:jc w:val="both"/>
        <w:rPr>
          <w:lang w:val="uk-UA"/>
        </w:rPr>
      </w:pPr>
      <w:r w:rsidRPr="00D873DD"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  <w:t xml:space="preserve">РЕПРЕЗЕНТАЦІЯ БІОГРАФІЇ В ПЕРІОД </w:t>
      </w:r>
      <w:r w:rsidRPr="00D873DD">
        <w:rPr>
          <w:rFonts w:ascii="Arial" w:hAnsi="Arial" w:cs="Arial"/>
          <w:b/>
          <w:sz w:val="26"/>
          <w:szCs w:val="26"/>
          <w:lang w:val="uk-UA"/>
        </w:rPr>
        <w:t>РОСІЙСЬКО-УКРАЇНСЬКОЇ ВІЙНИ 2014–2022</w:t>
      </w:r>
      <w:r w:rsidRPr="00D873DD">
        <w:rPr>
          <w:rFonts w:ascii="Arial" w:hAnsi="Arial" w:cs="Arial"/>
          <w:b/>
          <w:sz w:val="26"/>
          <w:szCs w:val="26"/>
        </w:rPr>
        <w:t> </w:t>
      </w:r>
      <w:r w:rsidRPr="00D873DD">
        <w:rPr>
          <w:rFonts w:ascii="Arial" w:hAnsi="Arial" w:cs="Arial"/>
          <w:b/>
          <w:sz w:val="26"/>
          <w:szCs w:val="26"/>
          <w:lang w:val="uk-UA"/>
        </w:rPr>
        <w:t>РР. У РЕСУРСАХ МЕРЕЖІ ІНТЕРНЕТ</w:t>
      </w:r>
    </w:p>
    <w:p w14:paraId="7383323B" w14:textId="77777777" w:rsidR="002A0EEE" w:rsidRPr="00D873DD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  <w:proofErr w:type="spellStart"/>
      <w:r w:rsidRPr="00D873DD">
        <w:rPr>
          <w:rFonts w:ascii="Arial" w:hAnsi="Arial" w:cs="Arial"/>
          <w:i/>
          <w:sz w:val="26"/>
          <w:szCs w:val="26"/>
          <w:lang w:val="uk-UA" w:eastAsia="en-US"/>
        </w:rPr>
        <w:t>Плющик</w:t>
      </w:r>
      <w:proofErr w:type="spellEnd"/>
      <w:r w:rsidRPr="00D873DD">
        <w:rPr>
          <w:rFonts w:ascii="Arial" w:hAnsi="Arial" w:cs="Arial"/>
          <w:i/>
          <w:sz w:val="26"/>
          <w:szCs w:val="26"/>
          <w:lang w:val="uk-UA" w:eastAsia="en-US"/>
        </w:rPr>
        <w:t xml:space="preserve"> Оксана Валентинівна,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старша наукова співробітниця Інституту біографічних досліджень Національ</w:t>
      </w:r>
      <w:r w:rsidR="000033F1" w:rsidRPr="00D873DD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 w:rsidRPr="00D873DD">
        <w:rPr>
          <w:rFonts w:ascii="Arial" w:hAnsi="Arial" w:cs="Arial"/>
          <w:sz w:val="26"/>
          <w:szCs w:val="26"/>
          <w:lang w:val="uk-UA" w:eastAsia="en-US"/>
        </w:rPr>
        <w:t>І. Вернадського, кандидат філологічних наук, доцент</w:t>
      </w:r>
    </w:p>
    <w:p w14:paraId="0B2AFFC4" w14:textId="77777777" w:rsidR="002A0EEE" w:rsidRPr="00D873DD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0BA2BF46" w14:textId="77777777" w:rsidR="002A0EEE" w:rsidRPr="00D873DD" w:rsidRDefault="00C04F27" w:rsidP="00F12FB9">
      <w:pPr>
        <w:spacing w:after="0" w:line="288" w:lineRule="auto"/>
        <w:jc w:val="both"/>
      </w:pPr>
      <w:r w:rsidRPr="00D873DD">
        <w:rPr>
          <w:rFonts w:ascii="Arial" w:eastAsia="Times New Roman" w:hAnsi="Arial" w:cs="Arial"/>
          <w:b/>
          <w:sz w:val="26"/>
          <w:szCs w:val="26"/>
          <w:lang w:val="uk-UA" w:eastAsia="uk-UA"/>
        </w:rPr>
        <w:t>КОЛО КОНТАКТІВ БОРИСА ГРІНЧЕНКА</w:t>
      </w:r>
    </w:p>
    <w:p w14:paraId="7D909553" w14:textId="77777777" w:rsidR="002A0EEE" w:rsidRPr="00D873DD" w:rsidRDefault="00C04F27" w:rsidP="00F12FB9">
      <w:pPr>
        <w:spacing w:after="0" w:line="288" w:lineRule="auto"/>
        <w:jc w:val="both"/>
      </w:pPr>
      <w:r w:rsidRPr="00D873DD">
        <w:rPr>
          <w:rFonts w:ascii="Arial" w:eastAsia="Times New Roman" w:hAnsi="Arial" w:cs="Arial"/>
          <w:i/>
          <w:sz w:val="26"/>
          <w:szCs w:val="26"/>
          <w:lang w:val="uk-UA" w:eastAsia="uk-UA"/>
        </w:rPr>
        <w:t>Резнік Максим Миколайович,</w:t>
      </w:r>
      <w:r w:rsidRPr="00D873DD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</w:t>
      </w:r>
      <w:r w:rsidRPr="00D873DD">
        <w:rPr>
          <w:rFonts w:ascii="Arial" w:eastAsia="Times New Roman" w:hAnsi="Arial" w:cs="Arial"/>
          <w:sz w:val="26"/>
          <w:szCs w:val="26"/>
          <w:lang w:val="uk-UA" w:eastAsia="ru-RU"/>
        </w:rPr>
        <w:t xml:space="preserve">аспірант </w:t>
      </w:r>
      <w:r w:rsidRPr="00D873DD"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2EBD9A7F" w14:textId="77777777" w:rsidR="000033F1" w:rsidRPr="00D873DD" w:rsidRDefault="000033F1" w:rsidP="00F12FB9">
      <w:pPr>
        <w:spacing w:after="0" w:line="288" w:lineRule="auto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14:paraId="3ADCD207" w14:textId="77777777" w:rsidR="002A0EEE" w:rsidRPr="00D873DD" w:rsidRDefault="00C04F27" w:rsidP="00F12FB9">
      <w:pPr>
        <w:spacing w:after="0" w:line="288" w:lineRule="auto"/>
        <w:jc w:val="both"/>
      </w:pPr>
      <w:r w:rsidRPr="00D873DD">
        <w:rPr>
          <w:rFonts w:ascii="Arial" w:hAnsi="Arial" w:cs="Arial"/>
          <w:b/>
          <w:sz w:val="26"/>
          <w:szCs w:val="26"/>
          <w:lang w:val="uk-UA"/>
        </w:rPr>
        <w:t>КНИЖНИКИ-ВИДАВЦІ ТА ПРОДАВЦІ: РОДИНА ІДЗІКОВСЬКИХ В КИЄВІ</w:t>
      </w:r>
    </w:p>
    <w:p w14:paraId="447232DB" w14:textId="77777777" w:rsidR="002A0EEE" w:rsidRPr="00D873DD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  <w:r w:rsidRPr="00D873DD">
        <w:rPr>
          <w:rFonts w:ascii="Arial" w:hAnsi="Arial" w:cs="Arial"/>
          <w:i/>
          <w:sz w:val="26"/>
          <w:szCs w:val="26"/>
          <w:lang w:val="uk-UA" w:eastAsia="en-US"/>
        </w:rPr>
        <w:t>Гончарова Ольга Віталіївна,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аспірантка Уманського державного педагогічного університету імені Павла Тичини</w:t>
      </w:r>
    </w:p>
    <w:p w14:paraId="6C15CD01" w14:textId="77777777" w:rsidR="00437441" w:rsidRPr="00D873DD" w:rsidRDefault="00437441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1B668A37" w14:textId="77777777" w:rsidR="00437441" w:rsidRPr="00D873DD" w:rsidRDefault="00437441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</w:pPr>
      <w:r w:rsidRPr="00D873DD">
        <w:rPr>
          <w:rFonts w:ascii="Arial" w:hAnsi="Arial" w:cs="Arial"/>
          <w:b/>
          <w:sz w:val="26"/>
          <w:szCs w:val="26"/>
          <w:shd w:val="clear" w:color="auto" w:fill="FFFFFF"/>
        </w:rPr>
        <w:t>ДОЛІ ЖЕРТВ ВЕЛИКОГО ТЕРОРУ В ОЛЕВСЬКОМУ ПРИКОРДОННІ</w:t>
      </w:r>
      <w:r w:rsidRPr="00D873DD"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  <w:t xml:space="preserve"> </w:t>
      </w:r>
    </w:p>
    <w:p w14:paraId="47D1145B" w14:textId="77777777" w:rsidR="00437441" w:rsidRPr="00D873DD" w:rsidRDefault="00437441" w:rsidP="00F12FB9">
      <w:pPr>
        <w:shd w:val="clear" w:color="auto" w:fill="FFFFFF"/>
        <w:suppressAutoHyphens w:val="0"/>
        <w:spacing w:after="0" w:line="288" w:lineRule="auto"/>
        <w:jc w:val="both"/>
        <w:rPr>
          <w:sz w:val="26"/>
          <w:szCs w:val="26"/>
          <w:lang w:val="uk-UA"/>
        </w:rPr>
      </w:pPr>
      <w:proofErr w:type="spellStart"/>
      <w:r w:rsidRPr="00D873DD">
        <w:rPr>
          <w:rFonts w:ascii="Arial" w:hAnsi="Arial" w:cs="Arial"/>
          <w:i/>
          <w:sz w:val="26"/>
          <w:szCs w:val="26"/>
          <w:shd w:val="clear" w:color="auto" w:fill="FFFFFF"/>
          <w:lang w:val="uk-UA"/>
        </w:rPr>
        <w:t>Курильчук</w:t>
      </w:r>
      <w:proofErr w:type="spellEnd"/>
      <w:r w:rsidRPr="00D873DD">
        <w:rPr>
          <w:rFonts w:ascii="Arial" w:hAnsi="Arial" w:cs="Arial"/>
          <w:i/>
          <w:sz w:val="26"/>
          <w:szCs w:val="26"/>
          <w:shd w:val="clear" w:color="auto" w:fill="FFFFFF"/>
          <w:lang w:val="uk-UA"/>
        </w:rPr>
        <w:t xml:space="preserve"> Наталія Леонідівна,</w:t>
      </w:r>
      <w:r w:rsidRPr="00D873DD"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аспірантка </w:t>
      </w:r>
      <w:r w:rsidRPr="00D873DD"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3B06BFA0" w14:textId="77777777" w:rsidR="002A0EEE" w:rsidRPr="00D873DD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0CF22B6E" w14:textId="77777777" w:rsidR="002A0EEE" w:rsidRPr="00D873DD" w:rsidRDefault="00C04F27" w:rsidP="00F12FB9">
      <w:pPr>
        <w:spacing w:after="0" w:line="288" w:lineRule="auto"/>
        <w:jc w:val="both"/>
        <w:rPr>
          <w:lang w:val="uk-UA"/>
        </w:rPr>
      </w:pPr>
      <w:r w:rsidRPr="00D873DD">
        <w:rPr>
          <w:rStyle w:val="xfmc1"/>
          <w:rFonts w:ascii="Arial" w:hAnsi="Arial" w:cs="Arial"/>
          <w:b/>
          <w:sz w:val="26"/>
          <w:szCs w:val="26"/>
          <w:lang w:val="uk-UA"/>
        </w:rPr>
        <w:t>ЗБІРНИК НАУКОВИХ ПРАЦЬ ІНСТИТУТУ БІОГРАФІЧНИХ ДОСЛІДЖЕНЬ «УКРАЇНСЬКА БІОГРАФІСТИКА»: ДОСВІД БІОГРАФІЧНИХ СТУДІЙ</w:t>
      </w:r>
    </w:p>
    <w:p w14:paraId="4178C752" w14:textId="77777777" w:rsidR="002A0EEE" w:rsidRPr="00D873DD" w:rsidRDefault="00C04F27" w:rsidP="00F12FB9">
      <w:pPr>
        <w:spacing w:after="0" w:line="288" w:lineRule="auto"/>
        <w:jc w:val="both"/>
        <w:rPr>
          <w:lang w:val="uk-UA"/>
        </w:rPr>
      </w:pPr>
      <w:proofErr w:type="spellStart"/>
      <w:r w:rsidRPr="00D873DD">
        <w:rPr>
          <w:rFonts w:ascii="Arial" w:hAnsi="Arial" w:cs="Arial"/>
          <w:i/>
          <w:sz w:val="26"/>
          <w:szCs w:val="26"/>
          <w:lang w:val="uk-UA" w:eastAsia="en-US"/>
        </w:rPr>
        <w:t>Котлярова</w:t>
      </w:r>
      <w:proofErr w:type="spellEnd"/>
      <w:r w:rsidRPr="00D873DD">
        <w:rPr>
          <w:rFonts w:ascii="Arial" w:hAnsi="Arial" w:cs="Arial"/>
          <w:i/>
          <w:sz w:val="26"/>
          <w:szCs w:val="26"/>
          <w:lang w:val="uk-UA" w:eastAsia="en-US"/>
        </w:rPr>
        <w:t xml:space="preserve"> Тетяна Володимирівна,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молодша наукова співробітниця Відділу теорії та методики біобібліографії Інституту біографічних досліджень Національної бібліотеки України імені В. І. Вернадського</w:t>
      </w:r>
    </w:p>
    <w:p w14:paraId="51835CA5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b/>
          <w:sz w:val="26"/>
          <w:szCs w:val="26"/>
          <w:lang w:val="uk-UA" w:eastAsia="en-US"/>
        </w:rPr>
      </w:pPr>
    </w:p>
    <w:p w14:paraId="3F53FC15" w14:textId="77777777" w:rsidR="002A0EEE" w:rsidRDefault="002A0EEE" w:rsidP="00F12FB9">
      <w:pPr>
        <w:spacing w:after="0" w:line="288" w:lineRule="auto"/>
        <w:jc w:val="both"/>
        <w:rPr>
          <w:rFonts w:ascii="Arial" w:eastAsia="Open Sans" w:hAnsi="Arial" w:cs="Arial"/>
          <w:b/>
          <w:sz w:val="26"/>
          <w:szCs w:val="26"/>
          <w:lang w:val="uk-UA"/>
        </w:rPr>
      </w:pPr>
    </w:p>
    <w:p w14:paraId="13FA7E95" w14:textId="77777777" w:rsidR="002A0EEE" w:rsidRPr="005043F9" w:rsidRDefault="00C04F27" w:rsidP="00F12FB9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Підведення підсумків конференції.</w:t>
      </w:r>
    </w:p>
    <w:sectPr w:rsidR="002A0EEE" w:rsidRPr="005043F9">
      <w:footerReference w:type="default" r:id="rId12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8716" w14:textId="77777777" w:rsidR="00B05AF9" w:rsidRDefault="00B05AF9">
      <w:pPr>
        <w:spacing w:after="0" w:line="240" w:lineRule="auto"/>
      </w:pPr>
      <w:r>
        <w:separator/>
      </w:r>
    </w:p>
  </w:endnote>
  <w:endnote w:type="continuationSeparator" w:id="0">
    <w:p w14:paraId="7E3E162C" w14:textId="77777777" w:rsidR="00B05AF9" w:rsidRDefault="00B0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598595"/>
      <w:docPartObj>
        <w:docPartGallery w:val="Page Numbers (Bottom of Page)"/>
        <w:docPartUnique/>
      </w:docPartObj>
    </w:sdtPr>
    <w:sdtContent>
      <w:p w14:paraId="5904B663" w14:textId="77777777" w:rsidR="002A0EEE" w:rsidRDefault="00C04F27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7CC3">
          <w:rPr>
            <w:noProof/>
          </w:rPr>
          <w:t>1</w:t>
        </w:r>
        <w:r>
          <w:fldChar w:fldCharType="end"/>
        </w:r>
      </w:p>
    </w:sdtContent>
  </w:sdt>
  <w:p w14:paraId="24D5EA34" w14:textId="77777777" w:rsidR="002A0EEE" w:rsidRDefault="002A0E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C15B" w14:textId="77777777" w:rsidR="00B05AF9" w:rsidRDefault="00B05AF9">
      <w:pPr>
        <w:spacing w:after="0" w:line="240" w:lineRule="auto"/>
      </w:pPr>
      <w:r>
        <w:separator/>
      </w:r>
    </w:p>
  </w:footnote>
  <w:footnote w:type="continuationSeparator" w:id="0">
    <w:p w14:paraId="614EF93D" w14:textId="77777777" w:rsidR="00B05AF9" w:rsidRDefault="00B0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EE"/>
    <w:rsid w:val="000033F1"/>
    <w:rsid w:val="0001119F"/>
    <w:rsid w:val="00051F8F"/>
    <w:rsid w:val="0005460C"/>
    <w:rsid w:val="000859FE"/>
    <w:rsid w:val="00096186"/>
    <w:rsid w:val="000A48F0"/>
    <w:rsid w:val="000B07CA"/>
    <w:rsid w:val="000B0F40"/>
    <w:rsid w:val="000C5B93"/>
    <w:rsid w:val="001028A6"/>
    <w:rsid w:val="0011410F"/>
    <w:rsid w:val="00116BB3"/>
    <w:rsid w:val="00143FBD"/>
    <w:rsid w:val="0014400C"/>
    <w:rsid w:val="00156A00"/>
    <w:rsid w:val="001741FA"/>
    <w:rsid w:val="001864A2"/>
    <w:rsid w:val="001E00BE"/>
    <w:rsid w:val="001F68B6"/>
    <w:rsid w:val="00204BCD"/>
    <w:rsid w:val="00225125"/>
    <w:rsid w:val="00265095"/>
    <w:rsid w:val="002A0EEE"/>
    <w:rsid w:val="002A1B4B"/>
    <w:rsid w:val="002D1410"/>
    <w:rsid w:val="002F7B6E"/>
    <w:rsid w:val="00301579"/>
    <w:rsid w:val="00337C09"/>
    <w:rsid w:val="0036051C"/>
    <w:rsid w:val="00393257"/>
    <w:rsid w:val="00395738"/>
    <w:rsid w:val="004004D4"/>
    <w:rsid w:val="0041241C"/>
    <w:rsid w:val="00437441"/>
    <w:rsid w:val="004577C6"/>
    <w:rsid w:val="004E391C"/>
    <w:rsid w:val="005043F9"/>
    <w:rsid w:val="00517AB5"/>
    <w:rsid w:val="00520865"/>
    <w:rsid w:val="00540ECF"/>
    <w:rsid w:val="0055749F"/>
    <w:rsid w:val="00561954"/>
    <w:rsid w:val="00567076"/>
    <w:rsid w:val="00571B51"/>
    <w:rsid w:val="005854B9"/>
    <w:rsid w:val="0058587B"/>
    <w:rsid w:val="005879C7"/>
    <w:rsid w:val="005B0493"/>
    <w:rsid w:val="005D05EE"/>
    <w:rsid w:val="005D5A92"/>
    <w:rsid w:val="005E177B"/>
    <w:rsid w:val="00660423"/>
    <w:rsid w:val="0067681D"/>
    <w:rsid w:val="006A3F82"/>
    <w:rsid w:val="006E3022"/>
    <w:rsid w:val="00702729"/>
    <w:rsid w:val="007036DC"/>
    <w:rsid w:val="0071101B"/>
    <w:rsid w:val="00716D40"/>
    <w:rsid w:val="007215BB"/>
    <w:rsid w:val="00742DA3"/>
    <w:rsid w:val="00752F93"/>
    <w:rsid w:val="00756344"/>
    <w:rsid w:val="007648A1"/>
    <w:rsid w:val="00777697"/>
    <w:rsid w:val="00790E8F"/>
    <w:rsid w:val="007924BB"/>
    <w:rsid w:val="008028EB"/>
    <w:rsid w:val="00817052"/>
    <w:rsid w:val="008225C0"/>
    <w:rsid w:val="008648DD"/>
    <w:rsid w:val="00872579"/>
    <w:rsid w:val="00873AE9"/>
    <w:rsid w:val="008A4E91"/>
    <w:rsid w:val="008A7CB3"/>
    <w:rsid w:val="008C3C1D"/>
    <w:rsid w:val="008D0F8E"/>
    <w:rsid w:val="00902DBC"/>
    <w:rsid w:val="0094727D"/>
    <w:rsid w:val="00951BFB"/>
    <w:rsid w:val="0096369A"/>
    <w:rsid w:val="00966002"/>
    <w:rsid w:val="00980E87"/>
    <w:rsid w:val="009C59D3"/>
    <w:rsid w:val="009D0362"/>
    <w:rsid w:val="009D4AE9"/>
    <w:rsid w:val="009D59EA"/>
    <w:rsid w:val="00A564B1"/>
    <w:rsid w:val="00A603A3"/>
    <w:rsid w:val="00AD0A53"/>
    <w:rsid w:val="00AE4D7B"/>
    <w:rsid w:val="00AF446A"/>
    <w:rsid w:val="00B05AF9"/>
    <w:rsid w:val="00B37CC3"/>
    <w:rsid w:val="00B74621"/>
    <w:rsid w:val="00B75849"/>
    <w:rsid w:val="00B94279"/>
    <w:rsid w:val="00BC205B"/>
    <w:rsid w:val="00BC2B81"/>
    <w:rsid w:val="00C03236"/>
    <w:rsid w:val="00C04F27"/>
    <w:rsid w:val="00C25C80"/>
    <w:rsid w:val="00C644C8"/>
    <w:rsid w:val="00C95FA7"/>
    <w:rsid w:val="00CA37B2"/>
    <w:rsid w:val="00CA37CE"/>
    <w:rsid w:val="00CB048B"/>
    <w:rsid w:val="00CC2393"/>
    <w:rsid w:val="00CE75B1"/>
    <w:rsid w:val="00CF4225"/>
    <w:rsid w:val="00D065AF"/>
    <w:rsid w:val="00D27FCD"/>
    <w:rsid w:val="00D34596"/>
    <w:rsid w:val="00D74520"/>
    <w:rsid w:val="00D873DD"/>
    <w:rsid w:val="00D9340B"/>
    <w:rsid w:val="00DA1FD6"/>
    <w:rsid w:val="00DB3A62"/>
    <w:rsid w:val="00DB42BE"/>
    <w:rsid w:val="00DC136D"/>
    <w:rsid w:val="00DC3CB3"/>
    <w:rsid w:val="00E1076D"/>
    <w:rsid w:val="00E122DF"/>
    <w:rsid w:val="00E12A90"/>
    <w:rsid w:val="00E230BA"/>
    <w:rsid w:val="00E40FEB"/>
    <w:rsid w:val="00EB3BA9"/>
    <w:rsid w:val="00F12FB9"/>
    <w:rsid w:val="00F343C1"/>
    <w:rsid w:val="00F34AF9"/>
    <w:rsid w:val="00F77A1D"/>
    <w:rsid w:val="00F9244B"/>
    <w:rsid w:val="00FB292E"/>
    <w:rsid w:val="00FE4644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0ECC"/>
  <w15:docId w15:val="{CFCB0B95-66F5-446C-8E68-96941B2B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17"/>
    <w:pPr>
      <w:suppressAutoHyphens/>
      <w:spacing w:after="160" w:line="252" w:lineRule="auto"/>
    </w:pPr>
    <w:rPr>
      <w:rFonts w:cs="Calibri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unhideWhenUsed/>
    <w:rsid w:val="00A16160"/>
    <w:rPr>
      <w:color w:val="0563C1"/>
      <w:u w:val="single"/>
    </w:rPr>
  </w:style>
  <w:style w:type="character" w:customStyle="1" w:styleId="apple-style-span">
    <w:name w:val="apple-style-span"/>
    <w:basedOn w:val="a0"/>
    <w:qFormat/>
    <w:rsid w:val="002453A9"/>
  </w:style>
  <w:style w:type="character" w:customStyle="1" w:styleId="xfmc1">
    <w:name w:val="xfmc1"/>
    <w:basedOn w:val="a0"/>
    <w:qFormat/>
    <w:rsid w:val="00241C7F"/>
  </w:style>
  <w:style w:type="character" w:customStyle="1" w:styleId="a3">
    <w:name w:val="Верхний колонтитул Знак"/>
    <w:basedOn w:val="a0"/>
    <w:uiPriority w:val="99"/>
    <w:qFormat/>
    <w:rsid w:val="003826E0"/>
    <w:rPr>
      <w:rFonts w:ascii="Calibri" w:eastAsia="Calibri" w:hAnsi="Calibri" w:cs="Calibri"/>
      <w:lang w:val="ru-RU" w:eastAsia="zh-CN"/>
    </w:rPr>
  </w:style>
  <w:style w:type="character" w:customStyle="1" w:styleId="a4">
    <w:name w:val="Нижний колонтитул Знак"/>
    <w:basedOn w:val="a0"/>
    <w:uiPriority w:val="99"/>
    <w:qFormat/>
    <w:rsid w:val="003826E0"/>
    <w:rPr>
      <w:rFonts w:ascii="Calibri" w:eastAsia="Calibri" w:hAnsi="Calibri" w:cs="Calibri"/>
      <w:lang w:val="ru-RU"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570B1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B64F69"/>
    <w:pPr>
      <w:widowControl w:val="0"/>
      <w:suppressAutoHyphens w:val="0"/>
      <w:spacing w:after="0" w:line="240" w:lineRule="auto"/>
      <w:ind w:left="482" w:hanging="285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3826E0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826E0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D34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99271277?pwd=b0RIbGgrZldNa0lyZ0p1ZFBkcWt2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499271277?pwd=b0RIbGgrZldNa0lyZ0p1ZFBkcWt2QT0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99271277?pwd=b0RIbGgrZldNa0lyZ0p1ZFBkcWt2QT09" TargetMode="External"/><Relationship Id="rId11" Type="http://schemas.openxmlformats.org/officeDocument/2006/relationships/hyperlink" Target="https://us02web.zoom.us/j/82363796355?pwd=NytSN2RGWUtFSCsyRHg5L0s2dE90U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2web.zoom.us/j/84499271277?pwd=b0RIbGgrZldNa0lyZ0p1ZFBkcWt2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4499271277?pwd=b0RIbGgrZldNa0lyZ0p1ZFBkcWt2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dc:description/>
  <cp:lastModifiedBy>Анна Гедё</cp:lastModifiedBy>
  <cp:revision>2</cp:revision>
  <dcterms:created xsi:type="dcterms:W3CDTF">2022-12-01T20:43:00Z</dcterms:created>
  <dcterms:modified xsi:type="dcterms:W3CDTF">2022-12-01T20:43:00Z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